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B0" w:rsidRDefault="00E50CB0" w:rsidP="00E50CB0">
      <w:pPr>
        <w:spacing w:after="0" w:line="240" w:lineRule="auto"/>
        <w:ind w:left="119"/>
        <w:jc w:val="center"/>
        <w:rPr>
          <w:sz w:val="24"/>
        </w:rPr>
      </w:pPr>
      <w:r>
        <w:rPr>
          <w:rFonts w:ascii="Times New Roman" w:hAnsi="Times New Roman"/>
          <w:sz w:val="24"/>
        </w:rPr>
        <w:t xml:space="preserve">‌Комитет по образованию администрации муниципального образования 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«Всеволожский муниципальный район» Ленинградской област</w:t>
      </w:r>
      <w:bookmarkStart w:id="0" w:name="326412a7-2759-4e4f-bde6-d270fe4a688f"/>
      <w:bookmarkEnd w:id="0"/>
      <w:r>
        <w:rPr>
          <w:rFonts w:ascii="Times New Roman" w:hAnsi="Times New Roman"/>
          <w:sz w:val="24"/>
        </w:rPr>
        <w:t>и</w:t>
      </w:r>
    </w:p>
    <w:p w:rsidR="00E50CB0" w:rsidRDefault="00E50CB0" w:rsidP="00E50CB0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sz w:val="24"/>
        </w:rPr>
        <w:t xml:space="preserve">‌Муниципальное общеобразовательное бюджетное учреждение </w:t>
      </w:r>
      <w:r>
        <w:rPr>
          <w:sz w:val="24"/>
        </w:rPr>
        <w:br/>
      </w:r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Кудровская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 3»</w:t>
      </w:r>
      <w:bookmarkStart w:id="1" w:name="136dcea1-2d9e-4c3b-8c18-19bdf8f2b14a"/>
      <w:bookmarkEnd w:id="1"/>
    </w:p>
    <w:p w:rsidR="00E50CB0" w:rsidRDefault="00E50CB0" w:rsidP="00E50CB0">
      <w:pPr>
        <w:spacing w:after="0" w:line="240" w:lineRule="auto"/>
        <w:ind w:left="119"/>
        <w:jc w:val="center"/>
        <w:rPr>
          <w:sz w:val="24"/>
        </w:rPr>
      </w:pPr>
      <w:r>
        <w:rPr>
          <w:rFonts w:ascii="Times New Roman" w:hAnsi="Times New Roman"/>
          <w:sz w:val="24"/>
        </w:rPr>
        <w:t>(МОБУ «</w:t>
      </w:r>
      <w:proofErr w:type="spellStart"/>
      <w:r>
        <w:rPr>
          <w:rFonts w:ascii="Times New Roman" w:hAnsi="Times New Roman"/>
          <w:sz w:val="24"/>
        </w:rPr>
        <w:t>Кудровская</w:t>
      </w:r>
      <w:proofErr w:type="spellEnd"/>
      <w:r>
        <w:rPr>
          <w:rFonts w:ascii="Times New Roman" w:hAnsi="Times New Roman"/>
          <w:sz w:val="24"/>
        </w:rPr>
        <w:t xml:space="preserve"> СОШ № 3»)</w:t>
      </w:r>
    </w:p>
    <w:p w:rsidR="00E50CB0" w:rsidRDefault="00E50CB0" w:rsidP="00E50CB0">
      <w:pPr>
        <w:spacing w:after="0"/>
        <w:ind w:left="120"/>
      </w:pPr>
    </w:p>
    <w:p w:rsidR="00E50CB0" w:rsidRDefault="00E50CB0" w:rsidP="00E50CB0">
      <w:pPr>
        <w:spacing w:after="0"/>
        <w:ind w:left="120"/>
      </w:pPr>
    </w:p>
    <w:p w:rsidR="00E50CB0" w:rsidRDefault="00E50CB0" w:rsidP="00E50CB0">
      <w:pPr>
        <w:spacing w:after="0"/>
        <w:ind w:left="120"/>
      </w:pPr>
    </w:p>
    <w:p w:rsidR="00E50CB0" w:rsidRDefault="00E50CB0" w:rsidP="00E50CB0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E50CB0" w:rsidTr="00E50CB0">
        <w:tc>
          <w:tcPr>
            <w:tcW w:w="3227" w:type="dxa"/>
          </w:tcPr>
          <w:p w:rsidR="00E50CB0" w:rsidRDefault="00E50CB0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E50CB0" w:rsidRDefault="00E50CB0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заседание педагогического совета</w:t>
            </w:r>
          </w:p>
          <w:p w:rsidR="00E50CB0" w:rsidRDefault="00E50CB0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от «30» 08 2023 г.</w:t>
            </w:r>
          </w:p>
          <w:p w:rsidR="00E50CB0" w:rsidRDefault="00E50CB0">
            <w:pPr>
              <w:spacing w:after="12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</w:p>
          <w:p w:rsidR="00E50CB0" w:rsidRDefault="00E50CB0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E50CB0" w:rsidRDefault="00E50C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50CB0" w:rsidRDefault="00E50CB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</w:tcPr>
          <w:p w:rsidR="00E50CB0" w:rsidRDefault="00E50CB0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E50CB0" w:rsidRDefault="00E50CB0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зам. директора по УВР</w:t>
            </w:r>
          </w:p>
          <w:p w:rsidR="00E50CB0" w:rsidRDefault="00E50CB0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________/</w:t>
            </w:r>
            <w:proofErr w:type="spellStart"/>
            <w:r>
              <w:rPr>
                <w:rFonts w:ascii="Times New Roman" w:hAnsi="Times New Roman"/>
                <w:sz w:val="24"/>
              </w:rPr>
              <w:t>Шейкиной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 А.</w:t>
            </w:r>
          </w:p>
          <w:p w:rsidR="00E50CB0" w:rsidRDefault="00E50C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«30» 08 2023 года</w:t>
            </w:r>
          </w:p>
          <w:p w:rsidR="00E50CB0" w:rsidRDefault="00E50CB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E50CB0" w:rsidRDefault="00E50CB0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E50CB0" w:rsidRDefault="00E50CB0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МОБУ «</w:t>
            </w:r>
            <w:proofErr w:type="spellStart"/>
            <w:r>
              <w:rPr>
                <w:rFonts w:ascii="Times New Roman" w:hAnsi="Times New Roman"/>
                <w:sz w:val="24"/>
              </w:rPr>
              <w:t>Кудровская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№3»</w:t>
            </w:r>
          </w:p>
          <w:p w:rsidR="00E50CB0" w:rsidRDefault="00E50C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2023 г. 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</w:t>
            </w:r>
          </w:p>
          <w:p w:rsidR="00E50CB0" w:rsidRDefault="00E50CB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50CB0" w:rsidRDefault="00E50CB0" w:rsidP="00E50CB0">
      <w:pPr>
        <w:spacing w:after="0"/>
      </w:pPr>
    </w:p>
    <w:p w:rsidR="00E50CB0" w:rsidRDefault="00E50CB0" w:rsidP="00E50CB0">
      <w:pPr>
        <w:spacing w:after="0"/>
        <w:ind w:left="120"/>
      </w:pPr>
    </w:p>
    <w:p w:rsidR="00E50CB0" w:rsidRDefault="00E50CB0" w:rsidP="00E50C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E50CB0" w:rsidRDefault="00E50CB0" w:rsidP="00E50CB0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изобразительному искусству </w:t>
      </w:r>
    </w:p>
    <w:p w:rsidR="00E50CB0" w:rsidRDefault="00E50CB0" w:rsidP="00E50CB0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уровень основного общего образования</w:t>
      </w:r>
    </w:p>
    <w:p w:rsidR="00E50CB0" w:rsidRDefault="00E50CB0" w:rsidP="00E50CB0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5 лет </w:t>
      </w:r>
    </w:p>
    <w:p w:rsidR="00E50CB0" w:rsidRDefault="00E50CB0" w:rsidP="00E50CB0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377698)</w:t>
      </w:r>
    </w:p>
    <w:p w:rsidR="00E50CB0" w:rsidRDefault="00E50CB0" w:rsidP="00E50CB0">
      <w:pPr>
        <w:spacing w:after="0"/>
        <w:ind w:left="120"/>
        <w:jc w:val="center"/>
      </w:pPr>
    </w:p>
    <w:p w:rsidR="00E50CB0" w:rsidRDefault="00E50CB0" w:rsidP="00E50CB0">
      <w:pPr>
        <w:spacing w:after="0"/>
        <w:ind w:left="120"/>
        <w:jc w:val="center"/>
      </w:pPr>
    </w:p>
    <w:p w:rsidR="00E50CB0" w:rsidRDefault="00E50CB0" w:rsidP="00E50CB0">
      <w:pPr>
        <w:spacing w:after="0"/>
      </w:pPr>
    </w:p>
    <w:p w:rsidR="00E50CB0" w:rsidRDefault="00E50CB0" w:rsidP="00E50CB0">
      <w:pPr>
        <w:spacing w:after="0"/>
        <w:ind w:left="120"/>
        <w:jc w:val="center"/>
      </w:pPr>
    </w:p>
    <w:p w:rsidR="00E50CB0" w:rsidRDefault="00E50CB0" w:rsidP="00E50CB0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Рабочую программу составил(а):</w:t>
      </w:r>
    </w:p>
    <w:p w:rsidR="00E50CB0" w:rsidRDefault="00E50CB0" w:rsidP="00E50CB0">
      <w:pPr>
        <w:spacing w:after="0"/>
        <w:ind w:left="120"/>
        <w:jc w:val="right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Черникевич</w:t>
      </w:r>
      <w:proofErr w:type="spellEnd"/>
      <w:r>
        <w:rPr>
          <w:rFonts w:ascii="Times New Roman" w:hAnsi="Times New Roman"/>
          <w:sz w:val="26"/>
        </w:rPr>
        <w:t xml:space="preserve"> Ольга Александровна </w:t>
      </w:r>
    </w:p>
    <w:p w:rsidR="00E50CB0" w:rsidRDefault="00E50CB0" w:rsidP="00E50CB0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МО</w:t>
      </w:r>
    </w:p>
    <w:p w:rsidR="00E50CB0" w:rsidRDefault="00E50CB0" w:rsidP="00E50CB0">
      <w:pPr>
        <w:spacing w:after="0"/>
        <w:ind w:left="120"/>
        <w:jc w:val="right"/>
      </w:pPr>
      <w:r>
        <w:rPr>
          <w:rFonts w:ascii="Times New Roman" w:hAnsi="Times New Roman"/>
          <w:sz w:val="26"/>
        </w:rPr>
        <w:t>учитель ИЗО и технологии</w:t>
      </w:r>
    </w:p>
    <w:p w:rsidR="00E50CB0" w:rsidRDefault="00E50CB0" w:rsidP="00E50CB0">
      <w:pPr>
        <w:spacing w:after="0"/>
        <w:ind w:left="120"/>
        <w:jc w:val="center"/>
      </w:pPr>
    </w:p>
    <w:p w:rsidR="00E50CB0" w:rsidRDefault="00E50CB0" w:rsidP="00E50CB0">
      <w:pPr>
        <w:spacing w:after="0"/>
        <w:ind w:left="120"/>
        <w:jc w:val="center"/>
      </w:pPr>
    </w:p>
    <w:p w:rsidR="00E50CB0" w:rsidRDefault="00E50CB0" w:rsidP="00E50CB0">
      <w:pPr>
        <w:spacing w:after="0"/>
        <w:ind w:left="120"/>
        <w:jc w:val="center"/>
      </w:pPr>
    </w:p>
    <w:p w:rsidR="00E50CB0" w:rsidRDefault="00E50CB0" w:rsidP="00E50CB0">
      <w:pPr>
        <w:spacing w:after="0"/>
      </w:pPr>
    </w:p>
    <w:p w:rsidR="00E50CB0" w:rsidRDefault="00E50CB0" w:rsidP="00E50CB0">
      <w:pPr>
        <w:spacing w:after="0"/>
      </w:pPr>
      <w:bookmarkStart w:id="2" w:name="_GoBack"/>
      <w:bookmarkEnd w:id="2"/>
    </w:p>
    <w:p w:rsidR="00E50CB0" w:rsidRDefault="00E50CB0" w:rsidP="00E50CB0">
      <w:pPr>
        <w:spacing w:after="0"/>
      </w:pPr>
    </w:p>
    <w:p w:rsidR="00E50CB0" w:rsidRDefault="00E50CB0" w:rsidP="00E50CB0">
      <w:pPr>
        <w:spacing w:after="0"/>
      </w:pPr>
    </w:p>
    <w:p w:rsidR="00E50CB0" w:rsidRDefault="00E50CB0" w:rsidP="00E50CB0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​</w:t>
      </w:r>
      <w:bookmarkStart w:id="3" w:name="2ca4b822-b41b-4bca-a0ae-e8dae98d20bd"/>
      <w:r>
        <w:rPr>
          <w:rFonts w:ascii="Times New Roman" w:hAnsi="Times New Roman"/>
          <w:sz w:val="24"/>
        </w:rPr>
        <w:t>г. Кудрово</w:t>
      </w:r>
      <w:bookmarkEnd w:id="3"/>
      <w:r>
        <w:rPr>
          <w:rFonts w:ascii="Times New Roman" w:hAnsi="Times New Roman"/>
          <w:sz w:val="24"/>
        </w:rPr>
        <w:t xml:space="preserve">‌ </w:t>
      </w:r>
    </w:p>
    <w:p w:rsidR="00E50CB0" w:rsidRDefault="00E50CB0" w:rsidP="00E50CB0">
      <w:pPr>
        <w:spacing w:after="0"/>
        <w:ind w:left="120"/>
        <w:jc w:val="center"/>
      </w:pPr>
      <w:bookmarkStart w:id="4" w:name="37890e0d-bf7f-43fe-815c-7a678ee14218"/>
      <w:r>
        <w:rPr>
          <w:rFonts w:ascii="Times New Roman" w:hAnsi="Times New Roman"/>
          <w:sz w:val="24"/>
        </w:rPr>
        <w:t>2023</w:t>
      </w:r>
      <w:bookmarkEnd w:id="4"/>
      <w:r>
        <w:rPr>
          <w:rFonts w:ascii="Times New Roman" w:hAnsi="Times New Roman"/>
          <w:sz w:val="24"/>
        </w:rPr>
        <w:t>‌​</w:t>
      </w:r>
    </w:p>
    <w:p w:rsidR="00191557" w:rsidRPr="00191557" w:rsidRDefault="00191557" w:rsidP="00191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изобразительному искусству составлена на основе Фундаментального ядра содержания общего образования, авторской программы изобразительное искусство для 5-8 классов в соответствии с требованиями к результатам освоения основной общеобразовательной программы основного общего (начального/среднего) образования, представленными в Федеральном государственном образовательном стандарте основного (начального/среднего) общего образования; основными подходами к развитию и формированию  универсальных учебных действий  (УУД)  для основного общего (начального/среднего) образования, в соответствии с учебным планом школы, учебно-метод</w:t>
      </w:r>
      <w:r w:rsidR="00B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ическим комплектом школы на 2023-2024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 В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 соблюдается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преемственность с  федеральным государственным образовательным стандартом  начального общего (среднего общего) образования; учитываются  возрастные и психологические особенности школьников, учащихся на уровне основного (начального) общего образования,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 предложен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авторский  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также предполагается проведение практических, проверочных, творческих работ, тематического и итогового тестирования, направленных на отработку отдельных технологических приёмов.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изобразительное искусство ориентированно на использование учебника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«Дизайн и архитектура в жизни человека. 7 класс» под редакцией Б.М.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рекомендованного Министерством просвещения РФ, Приказ №345 от 28.12.2018г.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 для общеобразовательных учреждений для изучения курса изобразительное искусство в 7 классе о</w:t>
      </w:r>
      <w:r w:rsidR="00B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тводится 1час в неделю, 34 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в год.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обязательный минимум подготовки учащихся по изобразительному искусству, определяемый Федеральным образовательным стандартом, соответствует общему уровню развития и подготовки учащихся данного возраста.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изучения изобразительного искусства.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 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она построена так, чтобы дать учащимся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действительности, краеведческий материал.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ФГОС является системно-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в рамках которого реализуются современные стратегии обучения, предполагающие использование 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ИКТ в процессе изучения всех предметов, во внеурочной и внешкольной деятельности на протяжении всего периода обучения в школе.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учебно-воспитательного процесса в современной информационно-образовательной среде является необходимым условием формирование информационной культуры школьника, достижения им ряда образовательных результатов.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изобрази</w:t>
      </w:r>
      <w:r w:rsidR="00ED5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тельного искусства в 7 классе 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 </w:t>
      </w:r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достижение следующих целей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комплекса поставленных целей в процессе изучения изобразитель</w:t>
      </w:r>
      <w:r w:rsidR="0005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искусства в 7 классе в 2023-2024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необходимо решить следующие </w:t>
      </w:r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191557" w:rsidRPr="00191557" w:rsidRDefault="00191557" w:rsidP="001915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191557" w:rsidRPr="00191557" w:rsidRDefault="00191557" w:rsidP="001915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191557" w:rsidRPr="00191557" w:rsidRDefault="00191557" w:rsidP="001915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опыта как формирование способности к самостоятельным действиям в ситуации неопределённости;</w:t>
      </w:r>
    </w:p>
    <w:p w:rsidR="00191557" w:rsidRPr="00191557" w:rsidRDefault="00191557" w:rsidP="001915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191557" w:rsidRPr="00191557" w:rsidRDefault="00191557" w:rsidP="001915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предметноматериальной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пространственной среды и в понимании красоты человека;</w:t>
      </w:r>
    </w:p>
    <w:p w:rsidR="00191557" w:rsidRPr="00191557" w:rsidRDefault="00191557" w:rsidP="001915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ориентироваться в мире современной художественной культуры;</w:t>
      </w:r>
    </w:p>
    <w:p w:rsidR="00191557" w:rsidRPr="00191557" w:rsidRDefault="00191557" w:rsidP="001915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191557" w:rsidRPr="00191557" w:rsidRDefault="00191557" w:rsidP="001915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</w:t>
      </w: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учебным планом школы на 2023-2024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для изучения изобразительного искусства в 7классе выделено 1 час в неделю, что составляет </w:t>
      </w:r>
      <w:r w:rsidR="00B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 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учебных часов в г</w:t>
      </w:r>
      <w:r w:rsidR="00B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из них 34 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– из обязательной части учебного плана.</w:t>
      </w: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191557" w:rsidRPr="00191557" w:rsidRDefault="00191557" w:rsidP="00191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0"/>
        <w:gridCol w:w="1482"/>
        <w:gridCol w:w="1780"/>
        <w:gridCol w:w="1252"/>
        <w:gridCol w:w="1529"/>
        <w:gridCol w:w="1457"/>
        <w:gridCol w:w="1514"/>
      </w:tblGrid>
      <w:tr w:rsidR="00191557" w:rsidRPr="00191557" w:rsidTr="00191557"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40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2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 теоретической части</w:t>
            </w: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 практической части</w:t>
            </w:r>
          </w:p>
        </w:tc>
      </w:tr>
      <w:tr w:rsidR="00191557" w:rsidRPr="00191557" w:rsidTr="0019155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91557" w:rsidRPr="00191557" w:rsidRDefault="00191557" w:rsidP="00191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91557" w:rsidRPr="00191557" w:rsidRDefault="00191557" w:rsidP="00191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191557" w:rsidRPr="00191557" w:rsidTr="00191557">
        <w:trPr>
          <w:trHeight w:val="876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Художник — дизайн — архитектура. Искусство композиции — основа дизайна и архитектуры.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1557" w:rsidRPr="00191557" w:rsidTr="00191557">
        <w:trPr>
          <w:trHeight w:val="432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мире вещей и зданий. Художественный язык конструктивных искусств.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1557" w:rsidRPr="00191557" w:rsidTr="00191557"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и человек. Социальное значение дизайна и архитектур</w:t>
            </w: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ы в жизни человека.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1557" w:rsidRPr="00191557" w:rsidTr="00191557"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Человек в зеркале дизайна и архитектуры. Образ жизни и индивидуальное проектирование.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из части учебного плана, формируемой участниками образовательных отношений, отводимые на изучение содержания образования, обеспечивающего реализацию интересов и потребностей участников образовательных отношений, распределены следующим образом: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8"/>
        <w:gridCol w:w="5715"/>
        <w:gridCol w:w="1727"/>
      </w:tblGrid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программы /тема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91557" w:rsidRPr="00191557" w:rsidTr="00E76386">
        <w:tc>
          <w:tcPr>
            <w:tcW w:w="8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Художник — дизайн — архитектура. Искусство композиции — основ</w:t>
            </w:r>
            <w:r w:rsidR="00E76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дизайна и архитектуры.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E76386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Архитектура и дизайн — предметно-пространственная среда, создаваемая человеком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E76386" w:rsidRDefault="00E76386" w:rsidP="00E76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386">
              <w:rPr>
                <w:rFonts w:ascii="Times New Roman" w:hAnsi="Times New Roman" w:cs="Times New Roman"/>
                <w:sz w:val="28"/>
                <w:szCs w:val="20"/>
              </w:rPr>
              <w:t>Архитектура —«каменная летопись» истории человечества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E76386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построения композиции в конструктивных искусствах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E76386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E76386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цвета в организации композиционного пространства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E76386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Шрифты и шрифтовая композиция в графическом дизайне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E76386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Логотип. Построение логотипа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E76386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7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.Композиционные</w:t>
            </w:r>
            <w:proofErr w:type="gramEnd"/>
            <w:r w:rsidRPr="00E7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основы макетирования в графическом дизайне при соединении текста и изображения. Искусство плаката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E76386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E76386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форм графического дизайна. Дизайн книги и журнала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E76386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1557" w:rsidRPr="00191557" w:rsidTr="00E76386">
        <w:tc>
          <w:tcPr>
            <w:tcW w:w="8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мире вещей и зданий. Художественный язык </w:t>
            </w:r>
            <w:r w:rsidR="00E76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конструктивных искусств.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9E5FA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9E5FA0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9E5FA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Здание как сочетание </w:t>
            </w:r>
            <w:proofErr w:type="gramStart"/>
            <w:r w:rsidRPr="009E5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 личных</w:t>
            </w:r>
            <w:proofErr w:type="gramEnd"/>
            <w:r w:rsidRPr="009E5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объёмных форм. Конструкция: часть и целое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9E5FA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9E5FA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Красота и целесообразность предметного мира. Образ времени в предметах, создаваемых человеком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9E5FA0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9E5FA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Форма, материал и функция бытового предмета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9E5FA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в архитектуре и дизайне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9E5F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и человек. Социальное значение дизайна и архитектуры в жизни человека.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7C28E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и стиль материальной культуры прошлого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7C28E0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7C28E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7C28E0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7C28E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Пространство городской среды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7C28E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городской среды. Малые архитектурные формы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7C28E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пространственно- предметной среды интерьера. Интерьер и предметный мир в доме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7C28E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и архитектура. Организация архитектурно-ландшафтного пространства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7C28E0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Замысел архитектурного проекта и его осуществление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7C28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 в зеркале дизайна и архитектуры. Образ жизни и индивидуальное проектирование.</w:t>
            </w:r>
          </w:p>
        </w:tc>
      </w:tr>
      <w:tr w:rsidR="00191557" w:rsidRPr="00191557" w:rsidTr="00E76386">
        <w:trPr>
          <w:trHeight w:val="48"/>
        </w:trPr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875D2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предметной среды в интерьере личного дома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79499F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875D2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и архитектура сада или приусадебного участка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875D2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Композиционно- конструктивные принципы дизайна одежды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875D2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современной одежды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1557" w:rsidRPr="00191557" w:rsidTr="00E76386"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875D2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Грим и причёска в практике дизайна. </w:t>
            </w:r>
            <w:proofErr w:type="spellStart"/>
            <w:r w:rsidRPr="0018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Визажистика</w:t>
            </w:r>
            <w:proofErr w:type="spellEnd"/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технологии, методы и формы работы.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курса изобразительное искусство в7 классе в рамках системно-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используются педагогические технологии обучения, которые подбираются для каждого конкретного класса, урока, а также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способствующие формированию УУД.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технологии:</w:t>
      </w:r>
    </w:p>
    <w:p w:rsidR="00191557" w:rsidRPr="00191557" w:rsidRDefault="00191557" w:rsidP="001915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обучения;</w:t>
      </w:r>
    </w:p>
    <w:p w:rsidR="00191557" w:rsidRPr="00191557" w:rsidRDefault="00191557" w:rsidP="001915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нетрадиционных системах организации учебного процесса;</w:t>
      </w:r>
    </w:p>
    <w:p w:rsidR="00191557" w:rsidRPr="00191557" w:rsidRDefault="00191557" w:rsidP="001915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личностно-ориентированного обучения и воспитания;</w:t>
      </w:r>
    </w:p>
    <w:p w:rsidR="00191557" w:rsidRPr="00191557" w:rsidRDefault="00191557" w:rsidP="001915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обучения;</w:t>
      </w:r>
    </w:p>
    <w:p w:rsidR="00191557" w:rsidRPr="00191557" w:rsidRDefault="00191557" w:rsidP="001915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</w:t>
      </w:r>
    </w:p>
    <w:p w:rsidR="00191557" w:rsidRPr="00191557" w:rsidRDefault="00191557" w:rsidP="001915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сотрудничества;</w:t>
      </w:r>
    </w:p>
    <w:p w:rsidR="00191557" w:rsidRPr="00191557" w:rsidRDefault="00191557" w:rsidP="001915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сравнения;</w:t>
      </w:r>
    </w:p>
    <w:p w:rsidR="00191557" w:rsidRPr="00191557" w:rsidRDefault="00191557" w:rsidP="001915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работы:</w:t>
      </w:r>
    </w:p>
    <w:p w:rsidR="00191557" w:rsidRPr="00191557" w:rsidRDefault="00191557" w:rsidP="001915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фронтальная;</w:t>
      </w:r>
    </w:p>
    <w:p w:rsidR="00191557" w:rsidRPr="00191557" w:rsidRDefault="00191557" w:rsidP="001915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индивидуальная;</w:t>
      </w:r>
    </w:p>
    <w:p w:rsidR="00191557" w:rsidRPr="00191557" w:rsidRDefault="00191557" w:rsidP="001915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групповая;</w:t>
      </w:r>
    </w:p>
    <w:p w:rsidR="00191557" w:rsidRPr="00191557" w:rsidRDefault="00191557" w:rsidP="001915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дифференцированно-групповая.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обучения:</w:t>
      </w:r>
    </w:p>
    <w:p w:rsidR="00191557" w:rsidRPr="00191557" w:rsidRDefault="00191557" w:rsidP="001915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объяснительно-иллюстративный;</w:t>
      </w:r>
    </w:p>
    <w:p w:rsidR="00191557" w:rsidRPr="00191557" w:rsidRDefault="00191557" w:rsidP="001915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репродуктивный;</w:t>
      </w:r>
    </w:p>
    <w:p w:rsidR="00191557" w:rsidRPr="00191557" w:rsidRDefault="00191557" w:rsidP="001915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изложения;</w:t>
      </w:r>
    </w:p>
    <w:p w:rsidR="00191557" w:rsidRPr="00191557" w:rsidRDefault="00191557" w:rsidP="001915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частично поисковый;</w:t>
      </w:r>
    </w:p>
    <w:p w:rsidR="00191557" w:rsidRPr="00191557" w:rsidRDefault="00191557" w:rsidP="001915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эвристический;</w:t>
      </w:r>
    </w:p>
    <w:p w:rsidR="00191557" w:rsidRPr="00191557" w:rsidRDefault="00191557" w:rsidP="001915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исследовательский;</w:t>
      </w:r>
    </w:p>
    <w:p w:rsidR="00191557" w:rsidRPr="00191557" w:rsidRDefault="00191557" w:rsidP="001915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словесный;</w:t>
      </w:r>
    </w:p>
    <w:p w:rsidR="00191557" w:rsidRPr="00191557" w:rsidRDefault="00191557" w:rsidP="001915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наглядный;</w:t>
      </w:r>
    </w:p>
    <w:p w:rsidR="00191557" w:rsidRPr="00191557" w:rsidRDefault="00191557" w:rsidP="001915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обучения:</w:t>
      </w:r>
    </w:p>
    <w:p w:rsidR="00191557" w:rsidRPr="00191557" w:rsidRDefault="00191557" w:rsidP="001915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191557" w:rsidRPr="00191557" w:rsidRDefault="00191557" w:rsidP="001915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рассказ;</w:t>
      </w:r>
    </w:p>
    <w:p w:rsidR="00191557" w:rsidRPr="00191557" w:rsidRDefault="00191557" w:rsidP="001915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лекция;</w:t>
      </w:r>
    </w:p>
    <w:p w:rsidR="00191557" w:rsidRPr="00191557" w:rsidRDefault="00191557" w:rsidP="001915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экскурсия;</w:t>
      </w:r>
    </w:p>
    <w:p w:rsidR="00191557" w:rsidRPr="00191557" w:rsidRDefault="00191557" w:rsidP="001915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игра;</w:t>
      </w:r>
    </w:p>
    <w:p w:rsidR="00191557" w:rsidRPr="00191557" w:rsidRDefault="00191557" w:rsidP="001915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 знаний;</w:t>
      </w:r>
    </w:p>
    <w:p w:rsidR="00191557" w:rsidRPr="00191557" w:rsidRDefault="00191557" w:rsidP="001915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контроля: </w:t>
      </w:r>
    </w:p>
    <w:p w:rsidR="00191557" w:rsidRPr="00191557" w:rsidRDefault="00191557" w:rsidP="0019155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контроль;</w:t>
      </w:r>
    </w:p>
    <w:p w:rsidR="00191557" w:rsidRPr="00191557" w:rsidRDefault="00191557" w:rsidP="0019155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контроль (применяю при повторении с целью обобщения и систематизации учебного материала);</w:t>
      </w:r>
    </w:p>
    <w:p w:rsidR="00191557" w:rsidRPr="00191557" w:rsidRDefault="00191557" w:rsidP="0019155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контроль;</w:t>
      </w:r>
    </w:p>
    <w:p w:rsidR="00191557" w:rsidRPr="00191557" w:rsidRDefault="00191557" w:rsidP="0019155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контроль;</w:t>
      </w:r>
    </w:p>
    <w:p w:rsidR="00191557" w:rsidRPr="00191557" w:rsidRDefault="00191557" w:rsidP="001915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(проводится в форме тестов и самостоятельных, практических работ на 15–20 минут с дифференцированным оцениванием);</w:t>
      </w:r>
    </w:p>
    <w:p w:rsidR="00191557" w:rsidRPr="00191557" w:rsidRDefault="00191557" w:rsidP="001915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(проводятся после изучения наиболее значимых тем программы).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1557" w:rsidRPr="00191557" w:rsidRDefault="00191557" w:rsidP="001915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</w:t>
      </w:r>
    </w:p>
    <w:p w:rsidR="00191557" w:rsidRPr="00191557" w:rsidRDefault="00191557" w:rsidP="001915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усвоение гуманистических, традиционных ценностей многонационального российского общества;</w:t>
      </w:r>
    </w:p>
    <w:p w:rsidR="00191557" w:rsidRPr="00191557" w:rsidRDefault="00191557" w:rsidP="001915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и способности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191557" w:rsidRPr="00191557" w:rsidRDefault="00191557" w:rsidP="001915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191557" w:rsidRPr="00191557" w:rsidRDefault="00191557" w:rsidP="001915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</w:t>
      </w:r>
    </w:p>
    <w:p w:rsidR="00191557" w:rsidRPr="00191557" w:rsidRDefault="00191557" w:rsidP="001915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91557" w:rsidRPr="00191557" w:rsidRDefault="00191557" w:rsidP="001915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191557" w:rsidRPr="00191557" w:rsidRDefault="00191557" w:rsidP="001915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91557" w:rsidRPr="00191557" w:rsidRDefault="00191557" w:rsidP="001915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1557" w:rsidRPr="00191557" w:rsidRDefault="00191557" w:rsidP="0019155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1557" w:rsidRPr="00191557" w:rsidRDefault="00191557" w:rsidP="0019155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91557" w:rsidRPr="00191557" w:rsidRDefault="00191557" w:rsidP="0019155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1557" w:rsidRPr="00191557" w:rsidRDefault="00191557" w:rsidP="0019155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191557" w:rsidRPr="00191557" w:rsidRDefault="00191557" w:rsidP="0019155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1557" w:rsidRPr="00191557" w:rsidRDefault="00191557" w:rsidP="0019155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Предметные результаты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1557" w:rsidRPr="00191557" w:rsidRDefault="00191557" w:rsidP="0019155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191557" w:rsidRPr="00191557" w:rsidRDefault="00191557" w:rsidP="0019155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191557" w:rsidRPr="00191557" w:rsidRDefault="00191557" w:rsidP="0019155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191557" w:rsidRPr="00191557" w:rsidRDefault="00191557" w:rsidP="0019155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191557" w:rsidRPr="00191557" w:rsidRDefault="00191557" w:rsidP="0019155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191557" w:rsidRPr="00191557" w:rsidRDefault="00191557" w:rsidP="0019155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191557" w:rsidRPr="00191557" w:rsidRDefault="00191557" w:rsidP="0019155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191557" w:rsidRPr="00191557" w:rsidRDefault="00191557" w:rsidP="0019155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191557" w:rsidRPr="00191557" w:rsidRDefault="00191557" w:rsidP="0019155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планируемые результаты изучения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окончании основной школы учащиеся должны: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класс: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Учащиеся </w:t>
      </w:r>
      <w:proofErr w:type="gramStart"/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должны  знать</w:t>
      </w:r>
      <w:proofErr w:type="gramEnd"/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191557" w:rsidRPr="00191557" w:rsidRDefault="00191557" w:rsidP="0019155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декоративного искусства в жизни общества и человека;</w:t>
      </w:r>
    </w:p>
    <w:p w:rsidR="00191557" w:rsidRPr="00191557" w:rsidRDefault="00191557" w:rsidP="0019155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современном выставочном искусстве;</w:t>
      </w:r>
    </w:p>
    <w:p w:rsidR="00191557" w:rsidRPr="00191557" w:rsidRDefault="00191557" w:rsidP="0019155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гербах и эмблемах;</w:t>
      </w:r>
    </w:p>
    <w:p w:rsidR="00191557" w:rsidRPr="00191557" w:rsidRDefault="00191557" w:rsidP="0019155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устроена книга; о профессии художник – иллюстратор.</w:t>
      </w:r>
    </w:p>
    <w:p w:rsidR="00191557" w:rsidRPr="00191557" w:rsidRDefault="00191557" w:rsidP="0019155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народного костюма, обуви и аксессуаров;</w:t>
      </w:r>
    </w:p>
    <w:p w:rsidR="00191557" w:rsidRPr="00191557" w:rsidRDefault="00191557" w:rsidP="0019155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образного языка конструктивных видов искусств и их социальную роль;</w:t>
      </w:r>
    </w:p>
    <w:p w:rsidR="00191557" w:rsidRPr="00191557" w:rsidRDefault="00191557" w:rsidP="0019155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передачи пропорций фигуры человека;</w:t>
      </w:r>
    </w:p>
    <w:p w:rsidR="00191557" w:rsidRPr="00191557" w:rsidRDefault="00191557" w:rsidP="0019155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дизайне интерьера;</w:t>
      </w:r>
    </w:p>
    <w:p w:rsidR="00191557" w:rsidRPr="00191557" w:rsidRDefault="00191557" w:rsidP="0019155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ландшафтном дизайне.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К </w:t>
      </w:r>
      <w:proofErr w:type="gramStart"/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концу  7</w:t>
      </w:r>
      <w:proofErr w:type="gramEnd"/>
      <w:r w:rsidRPr="00191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  класса учащиеся должны овладеть следующими умениями и навыками:</w:t>
      </w:r>
    </w:p>
    <w:p w:rsidR="00191557" w:rsidRPr="00191557" w:rsidRDefault="00191557" w:rsidP="0019155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пользоваться языком декоративно – прикладного искусства;</w:t>
      </w:r>
    </w:p>
    <w:p w:rsidR="00191557" w:rsidRPr="00191557" w:rsidRDefault="00191557" w:rsidP="0019155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художественно – декоративные объекты предметной среды, объединенной единой стилистикой (предметы быта, мебель, одежда, детали интерьера);</w:t>
      </w:r>
    </w:p>
    <w:p w:rsidR="00191557" w:rsidRPr="00191557" w:rsidRDefault="00191557" w:rsidP="0019155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натуры, по памяти и воображению над зарисовкой и проектированием вещной среды;</w:t>
      </w:r>
    </w:p>
    <w:p w:rsidR="00191557" w:rsidRPr="00191557" w:rsidRDefault="00191557" w:rsidP="0019155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декоративные композиции;</w:t>
      </w:r>
    </w:p>
    <w:p w:rsidR="00191557" w:rsidRPr="00191557" w:rsidRDefault="00191557" w:rsidP="0019155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художественно – декоративные объекты предметной среды;</w:t>
      </w:r>
    </w:p>
    <w:p w:rsidR="00191557" w:rsidRPr="00191557" w:rsidRDefault="00191557" w:rsidP="0019155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практическими навыками выразительного использования фактуры, цвета, формы, объема, пространства;</w:t>
      </w:r>
    </w:p>
    <w:p w:rsidR="00191557" w:rsidRPr="00191557" w:rsidRDefault="00191557" w:rsidP="0019155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работы в конкретном материале.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Учащиеся должны</w:t>
      </w: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91557" w:rsidRPr="00191557" w:rsidRDefault="00191557" w:rsidP="001915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анализировать произведения архитектуры и дизайна; знать место конструктивных искусств в ряду пластических искусств, их общие начала и специфику;</w:t>
      </w:r>
    </w:p>
    <w:p w:rsidR="00191557" w:rsidRPr="00191557" w:rsidRDefault="00191557" w:rsidP="001915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особенности образного языка конструктивных видов искусства, единство функционального и художественно – образных начал и их социальную роль;</w:t>
      </w:r>
    </w:p>
    <w:p w:rsidR="00191557" w:rsidRPr="00191557" w:rsidRDefault="00191557" w:rsidP="001915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191557" w:rsidRPr="00191557" w:rsidRDefault="00191557" w:rsidP="001915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конструировать объёмно – пространственные композиции, моделировать архитектурно – дизайнерские объекты (в графике и объёме);</w:t>
      </w:r>
    </w:p>
    <w:p w:rsidR="00191557" w:rsidRPr="00191557" w:rsidRDefault="00191557" w:rsidP="001915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в своём творчестве основные этапы художественно – производственного процесса в конструктивных искусствах;</w:t>
      </w:r>
    </w:p>
    <w:p w:rsidR="00191557" w:rsidRPr="00191557" w:rsidRDefault="00191557" w:rsidP="001915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натуры, по памяти и воображению над зарисовкой и проектированием конкретных зданий и внешней среды;</w:t>
      </w:r>
    </w:p>
    <w:p w:rsidR="00191557" w:rsidRPr="00191557" w:rsidRDefault="00191557" w:rsidP="001915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основные объёмно –пространственные объекты, реализуя при этом фронтальную, объёмную и глубинно – пространственную композицию; использовать в макетных и графических композициях ритм линий, цвета, объёмов, статистику и динамику тектоники и фактур;</w:t>
      </w:r>
    </w:p>
    <w:p w:rsidR="00191557" w:rsidRPr="00191557" w:rsidRDefault="00191557" w:rsidP="001915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формообразования, использования объёмов в динамике и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191557" w:rsidRPr="00191557" w:rsidRDefault="00191557" w:rsidP="001915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скульптура), использовать выразительный язык при моделировании архитектурного ансамбля;</w:t>
      </w:r>
    </w:p>
    <w:p w:rsidR="00191557" w:rsidRPr="00191557" w:rsidRDefault="00191557" w:rsidP="001915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разнообразные художественные материалы.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Обучающиеся должны иметь представление:</w:t>
      </w:r>
    </w:p>
    <w:p w:rsidR="00191557" w:rsidRPr="00191557" w:rsidRDefault="00191557" w:rsidP="0019155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историческом художественном процессе, содержательных изменениях картины мира и способах её выражения, о существовании стилей и направлений в искусстве, о роли творческой индивидуальности художника;</w:t>
      </w:r>
    </w:p>
    <w:p w:rsidR="00191557" w:rsidRPr="00191557" w:rsidRDefault="00191557" w:rsidP="0019155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сложном, противоречивом и насыщенным художественными событиями пути российского и мирового изобразительного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  в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 веке.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процессе практической работы учащиеся должны:</w:t>
      </w:r>
    </w:p>
    <w:p w:rsidR="00191557" w:rsidRPr="00191557" w:rsidRDefault="00191557" w:rsidP="001915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окружающем мире примеры плоскостных и объёмно – пространственных композиций;</w:t>
      </w:r>
    </w:p>
    <w:p w:rsidR="00191557" w:rsidRPr="00191557" w:rsidRDefault="00191557" w:rsidP="001915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прямые линии для связывания отдельных элементов в единое композиционное целое;</w:t>
      </w:r>
    </w:p>
    <w:p w:rsidR="00191557" w:rsidRPr="00191557" w:rsidRDefault="00191557" w:rsidP="001915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цвет в графических композициях как акцент или доминанту;</w:t>
      </w:r>
    </w:p>
    <w:p w:rsidR="00191557" w:rsidRPr="00191557" w:rsidRDefault="00191557" w:rsidP="001915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«архитектуру» шрифта и особенности шрифтовых гарнитур;</w:t>
      </w:r>
    </w:p>
    <w:p w:rsidR="00191557" w:rsidRPr="00191557" w:rsidRDefault="00191557" w:rsidP="001915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слова и изображения в плакате и рекламе;</w:t>
      </w:r>
    </w:p>
    <w:p w:rsidR="00191557" w:rsidRPr="00191557" w:rsidRDefault="00191557" w:rsidP="001915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чертёж как плоскостное изображение объёмов;</w:t>
      </w:r>
    </w:p>
    <w:p w:rsidR="00191557" w:rsidRPr="00191557" w:rsidRDefault="00191557" w:rsidP="001915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владеть материалами живописи, графики и лепки на доступном возрасту уровне;</w:t>
      </w:r>
    </w:p>
    <w:p w:rsidR="00191557" w:rsidRPr="00191557" w:rsidRDefault="00191557" w:rsidP="001915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навыки наблюдательности, способность образного видения окружающей ежедневной жизни, формирующие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чуткость  и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восприятия реальности;</w:t>
      </w:r>
    </w:p>
    <w:p w:rsidR="00191557" w:rsidRPr="00191557" w:rsidRDefault="00191557" w:rsidP="001915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получить творческий опыт в построении тематических композиций, предполагающий сбор художественно-познавательного материала, формирования авторской позиции по выбранной теме и поиска способа её выражения;</w:t>
      </w:r>
    </w:p>
    <w:p w:rsidR="00191557" w:rsidRPr="00191557" w:rsidRDefault="00191557" w:rsidP="001915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навыки соотнесения переживаний с контекстами художественной культуры.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Учащиеся должны уметь:</w:t>
      </w:r>
    </w:p>
    <w:p w:rsidR="00191557" w:rsidRPr="00191557" w:rsidRDefault="00191557" w:rsidP="0019155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связывать графическое и цветовое решение с основным замыслом изображения;</w:t>
      </w:r>
    </w:p>
    <w:p w:rsidR="00191557" w:rsidRPr="00191557" w:rsidRDefault="00191557" w:rsidP="0019155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 заданную тему, применяя эскиз и зарисовки;</w:t>
      </w:r>
    </w:p>
    <w:p w:rsidR="00191557" w:rsidRPr="00191557" w:rsidRDefault="00191557" w:rsidP="0019155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пространство с учётом наблюдательной перспективы;</w:t>
      </w:r>
    </w:p>
    <w:p w:rsidR="00191557" w:rsidRPr="00191557" w:rsidRDefault="00191557" w:rsidP="0019155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элементы оформления альбома или книги;</w:t>
      </w:r>
    </w:p>
    <w:p w:rsidR="00191557" w:rsidRPr="00191557" w:rsidRDefault="00191557" w:rsidP="0019155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 своё мнение по поводу рассматриваемых произведений;</w:t>
      </w:r>
    </w:p>
    <w:p w:rsidR="00191557" w:rsidRDefault="00191557" w:rsidP="0019155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поисковую работу по подбору репродукций, книг, рассказов об искусстве.</w:t>
      </w:r>
    </w:p>
    <w:p w:rsidR="00B76FF4" w:rsidRDefault="00B76FF4" w:rsidP="00B76FF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</w:pPr>
      <w:r w:rsidRPr="00B76FF4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Календарно-тематическое планирование уроков по учебному предмету </w:t>
      </w:r>
      <w:r w:rsidRPr="00B76FF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изобразительное искусство 7 класс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51"/>
        <w:gridCol w:w="5145"/>
        <w:gridCol w:w="1914"/>
      </w:tblGrid>
      <w:tr w:rsidR="00B76FF4" w:rsidTr="009E5FA0">
        <w:trPr>
          <w:trHeight w:val="549"/>
        </w:trPr>
        <w:tc>
          <w:tcPr>
            <w:tcW w:w="2048" w:type="dxa"/>
          </w:tcPr>
          <w:p w:rsidR="00B76FF4" w:rsidRDefault="00B76FF4" w:rsidP="009E5FA0">
            <w:pPr>
              <w:pStyle w:val="TableParagraph"/>
              <w:spacing w:before="3" w:line="228" w:lineRule="auto"/>
              <w:ind w:right="4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before="3" w:line="228" w:lineRule="auto"/>
              <w:ind w:left="112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5145" w:type="dxa"/>
          </w:tcPr>
          <w:p w:rsidR="00B76FF4" w:rsidRDefault="00B76FF4" w:rsidP="009E5F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before="3" w:line="228" w:lineRule="auto"/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образов.ресурсы</w:t>
            </w:r>
            <w:proofErr w:type="spellEnd"/>
          </w:p>
        </w:tc>
      </w:tr>
      <w:tr w:rsidR="00B76FF4" w:rsidTr="009E5FA0">
        <w:trPr>
          <w:trHeight w:val="554"/>
        </w:trPr>
        <w:tc>
          <w:tcPr>
            <w:tcW w:w="9958" w:type="dxa"/>
            <w:gridSpan w:val="4"/>
          </w:tcPr>
          <w:p w:rsidR="00B76FF4" w:rsidRPr="00B76FF4" w:rsidRDefault="00AA2745" w:rsidP="00AA2745">
            <w:pPr>
              <w:pStyle w:val="TableParagraph"/>
              <w:spacing w:line="276" w:lineRule="exact"/>
              <w:ind w:left="2465" w:right="858" w:hanging="1583"/>
              <w:jc w:val="center"/>
              <w:rPr>
                <w:b/>
                <w:sz w:val="24"/>
                <w:lang w:val="ru-RU"/>
              </w:rPr>
            </w:pPr>
            <w:r w:rsidRPr="00AA2745">
              <w:rPr>
                <w:b/>
                <w:sz w:val="24"/>
                <w:lang w:val="ru-RU"/>
              </w:rPr>
              <w:t>Художник - дизайн - архитектура</w:t>
            </w:r>
          </w:p>
        </w:tc>
      </w:tr>
      <w:tr w:rsidR="00B76FF4" w:rsidTr="009E5FA0">
        <w:trPr>
          <w:trHeight w:val="2484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B76FF4">
              <w:rPr>
                <w:spacing w:val="-1"/>
                <w:sz w:val="24"/>
                <w:lang w:val="ru-RU"/>
              </w:rPr>
              <w:t>Архитектура</w:t>
            </w:r>
            <w:r w:rsidRPr="00B76FF4">
              <w:rPr>
                <w:spacing w:val="-1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дизайн —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предметно-</w:t>
            </w:r>
          </w:p>
          <w:p w:rsidR="00B76FF4" w:rsidRPr="00B76FF4" w:rsidRDefault="00B76FF4" w:rsidP="009E5FA0">
            <w:pPr>
              <w:pStyle w:val="TableParagraph"/>
              <w:ind w:right="333"/>
              <w:rPr>
                <w:sz w:val="24"/>
                <w:lang w:val="ru-RU"/>
              </w:rPr>
            </w:pPr>
            <w:proofErr w:type="spellStart"/>
            <w:proofErr w:type="gramStart"/>
            <w:r w:rsidRPr="00B76FF4">
              <w:rPr>
                <w:sz w:val="24"/>
                <w:lang w:val="ru-RU"/>
              </w:rPr>
              <w:t>пространствен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ная</w:t>
            </w:r>
            <w:proofErr w:type="spellEnd"/>
            <w:proofErr w:type="gramEnd"/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среда,</w:t>
            </w:r>
          </w:p>
          <w:p w:rsidR="00B76FF4" w:rsidRPr="00E50CB0" w:rsidRDefault="00B76FF4" w:rsidP="009E5FA0">
            <w:pPr>
              <w:pStyle w:val="TableParagraph"/>
              <w:ind w:right="673"/>
              <w:rPr>
                <w:sz w:val="24"/>
                <w:lang w:val="ru-RU"/>
              </w:rPr>
            </w:pPr>
            <w:r w:rsidRPr="00E50CB0">
              <w:rPr>
                <w:spacing w:val="-1"/>
                <w:sz w:val="24"/>
                <w:lang w:val="ru-RU"/>
              </w:rPr>
              <w:t>создаваемая</w:t>
            </w:r>
            <w:r w:rsidRPr="00E50CB0">
              <w:rPr>
                <w:spacing w:val="-57"/>
                <w:sz w:val="24"/>
                <w:lang w:val="ru-RU"/>
              </w:rPr>
              <w:t xml:space="preserve"> </w:t>
            </w:r>
            <w:r w:rsidRPr="00E50CB0">
              <w:rPr>
                <w:sz w:val="24"/>
                <w:lang w:val="ru-RU"/>
              </w:rPr>
              <w:t>человеком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727"/>
              <w:jc w:val="both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Объяснять </w:t>
            </w:r>
            <w:r w:rsidRPr="00B76FF4">
              <w:rPr>
                <w:sz w:val="24"/>
                <w:lang w:val="ru-RU"/>
              </w:rPr>
              <w:t>роль архитектуры и дизайна в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построении предметно-пространственной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среды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жизнедеятельности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человека.</w:t>
            </w:r>
          </w:p>
          <w:p w:rsidR="00B76FF4" w:rsidRPr="00B76FF4" w:rsidRDefault="00B76FF4" w:rsidP="009E5FA0">
            <w:pPr>
              <w:pStyle w:val="TableParagraph"/>
              <w:ind w:left="109" w:right="348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Рассуждать </w:t>
            </w:r>
            <w:r w:rsidRPr="00B76FF4">
              <w:rPr>
                <w:sz w:val="24"/>
                <w:lang w:val="ru-RU"/>
              </w:rPr>
              <w:t>о влиянии предметно-про-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странственной</w:t>
            </w:r>
            <w:proofErr w:type="spellEnd"/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среды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на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чувства, установки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поведение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человека.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342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Рассуждать </w:t>
            </w:r>
            <w:r w:rsidRPr="00B76FF4">
              <w:rPr>
                <w:sz w:val="24"/>
                <w:lang w:val="ru-RU"/>
              </w:rPr>
              <w:t>о том, как предметно-про-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странственная</w:t>
            </w:r>
            <w:proofErr w:type="spellEnd"/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среда</w:t>
            </w:r>
            <w:r w:rsidRPr="00B76FF4">
              <w:rPr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организует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деятельность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человека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 его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представление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самом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себе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1656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Архитектура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—</w:t>
            </w:r>
          </w:p>
          <w:p w:rsidR="00B76FF4" w:rsidRPr="00B76FF4" w:rsidRDefault="00B76FF4" w:rsidP="009E5FA0">
            <w:pPr>
              <w:pStyle w:val="TableParagraph"/>
              <w:ind w:right="704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«каменная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летопись»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истории че-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ловечества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322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Объяснять</w:t>
            </w:r>
            <w:r w:rsidRPr="00B76FF4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ценность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сохранения</w:t>
            </w:r>
            <w:r w:rsidRPr="00B76FF4">
              <w:rPr>
                <w:spacing w:val="-1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культурного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наследия,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выраженного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архитектуре,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835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предметах труда и быта разных эпох.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Иметь представление о том, </w:t>
            </w:r>
            <w:r w:rsidRPr="00B76FF4">
              <w:rPr>
                <w:sz w:val="24"/>
                <w:lang w:val="ru-RU"/>
              </w:rPr>
              <w:t>что форма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материальной культуры обладает </w:t>
            </w:r>
            <w:proofErr w:type="spellStart"/>
            <w:r w:rsidRPr="00B76FF4">
              <w:rPr>
                <w:sz w:val="24"/>
                <w:lang w:val="ru-RU"/>
              </w:rPr>
              <w:t>воспи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тательным</w:t>
            </w:r>
            <w:proofErr w:type="spellEnd"/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потенциалом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3312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Основы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построения ком-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позиции в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конструктивных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искусствах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Объяснять</w:t>
            </w:r>
            <w:r w:rsidRPr="00B76FF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понятие</w:t>
            </w:r>
            <w:r w:rsidRPr="00B76FF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формальной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композиции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её значение как основы языка конструктивных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искусств.</w:t>
            </w:r>
          </w:p>
          <w:p w:rsidR="00B76FF4" w:rsidRPr="00B76FF4" w:rsidRDefault="00B76FF4" w:rsidP="009E5FA0">
            <w:pPr>
              <w:pStyle w:val="TableParagraph"/>
              <w:ind w:left="109" w:right="154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Объяснять </w:t>
            </w:r>
            <w:r w:rsidRPr="00B76FF4">
              <w:rPr>
                <w:sz w:val="24"/>
                <w:lang w:val="ru-RU"/>
              </w:rPr>
              <w:t>основные свойства — требования к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композиции.</w:t>
            </w:r>
          </w:p>
          <w:p w:rsidR="00B76FF4" w:rsidRPr="00B76FF4" w:rsidRDefault="00B76FF4" w:rsidP="009E5FA0">
            <w:pPr>
              <w:pStyle w:val="TableParagraph"/>
              <w:ind w:left="109" w:right="59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Уметь</w:t>
            </w:r>
            <w:r w:rsidRPr="00B76FF4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перечислять</w:t>
            </w:r>
            <w:r w:rsidRPr="00B76FF4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и</w:t>
            </w:r>
            <w:r w:rsidRPr="00B76FF4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объяснять</w:t>
            </w:r>
            <w:r w:rsidRPr="00B76FF4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основные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типы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формальной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композиции.</w:t>
            </w:r>
          </w:p>
          <w:p w:rsidR="00B76FF4" w:rsidRDefault="00B76FF4" w:rsidP="009E5FA0">
            <w:pPr>
              <w:pStyle w:val="TableParagraph"/>
              <w:ind w:left="109" w:right="567"/>
              <w:rPr>
                <w:sz w:val="24"/>
              </w:rPr>
            </w:pPr>
            <w:r w:rsidRPr="00B76FF4">
              <w:rPr>
                <w:i/>
                <w:sz w:val="24"/>
                <w:lang w:val="ru-RU"/>
              </w:rPr>
              <w:t xml:space="preserve">Составлять </w:t>
            </w:r>
            <w:r w:rsidRPr="00B76FF4">
              <w:rPr>
                <w:sz w:val="24"/>
                <w:lang w:val="ru-RU"/>
              </w:rPr>
              <w:t>различные композиции на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плоскости, располагая их по принципу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симметрии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или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динамического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равновесия.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Выделять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листа</w:t>
            </w:r>
            <w:proofErr w:type="spellEnd"/>
          </w:p>
          <w:p w:rsidR="00B76FF4" w:rsidRDefault="00B76FF4" w:rsidP="009E5FA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композиционную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доминанту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2126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spacing w:line="266" w:lineRule="auto"/>
              <w:ind w:right="75"/>
              <w:rPr>
                <w:sz w:val="24"/>
                <w:lang w:val="ru-RU"/>
              </w:rPr>
            </w:pPr>
            <w:r w:rsidRPr="00B76FF4">
              <w:rPr>
                <w:color w:val="211F1F"/>
                <w:sz w:val="24"/>
                <w:lang w:val="ru-RU"/>
              </w:rPr>
              <w:lastRenderedPageBreak/>
              <w:t>Роль цвета в</w:t>
            </w:r>
            <w:r w:rsidRPr="00B76FF4">
              <w:rPr>
                <w:color w:val="211F1F"/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организации</w:t>
            </w:r>
            <w:r w:rsidRPr="00B76FF4">
              <w:rPr>
                <w:color w:val="211F1F"/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композиционного</w:t>
            </w:r>
            <w:r w:rsidRPr="00B76FF4">
              <w:rPr>
                <w:color w:val="211F1F"/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пространства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spacing w:line="264" w:lineRule="auto"/>
              <w:ind w:left="109" w:right="818"/>
              <w:rPr>
                <w:sz w:val="24"/>
                <w:lang w:val="ru-RU"/>
              </w:rPr>
            </w:pPr>
            <w:r w:rsidRPr="00B76FF4">
              <w:rPr>
                <w:i/>
                <w:color w:val="211F1F"/>
                <w:sz w:val="24"/>
                <w:lang w:val="ru-RU"/>
              </w:rPr>
              <w:t>Объяснять</w:t>
            </w:r>
            <w:r w:rsidRPr="00B76FF4">
              <w:rPr>
                <w:i/>
                <w:color w:val="211F1F"/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роль</w:t>
            </w:r>
            <w:r w:rsidRPr="00B76FF4">
              <w:rPr>
                <w:color w:val="211F1F"/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цвета</w:t>
            </w:r>
            <w:r w:rsidRPr="00B76FF4">
              <w:rPr>
                <w:color w:val="211F1F"/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в</w:t>
            </w:r>
            <w:r w:rsidRPr="00B76FF4">
              <w:rPr>
                <w:color w:val="211F1F"/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конструктивных</w:t>
            </w:r>
            <w:r w:rsidRPr="00B76FF4">
              <w:rPr>
                <w:color w:val="211F1F"/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искусствах.</w:t>
            </w:r>
          </w:p>
          <w:p w:rsidR="00B76FF4" w:rsidRPr="00B76FF4" w:rsidRDefault="00B76FF4" w:rsidP="009E5FA0">
            <w:pPr>
              <w:pStyle w:val="TableParagraph"/>
              <w:spacing w:line="264" w:lineRule="auto"/>
              <w:ind w:left="109" w:right="266"/>
              <w:rPr>
                <w:sz w:val="24"/>
                <w:lang w:val="ru-RU"/>
              </w:rPr>
            </w:pPr>
            <w:r w:rsidRPr="00B76FF4">
              <w:rPr>
                <w:i/>
                <w:color w:val="211F1F"/>
                <w:sz w:val="24"/>
                <w:lang w:val="ru-RU"/>
              </w:rPr>
              <w:t>Различать</w:t>
            </w:r>
            <w:r w:rsidRPr="00B76FF4">
              <w:rPr>
                <w:i/>
                <w:color w:val="211F1F"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технологию</w:t>
            </w:r>
            <w:r w:rsidRPr="00B76FF4">
              <w:rPr>
                <w:color w:val="211F1F"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использования</w:t>
            </w:r>
            <w:r w:rsidRPr="00B76FF4">
              <w:rPr>
                <w:color w:val="211F1F"/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цвета</w:t>
            </w:r>
            <w:r w:rsidRPr="00B76FF4">
              <w:rPr>
                <w:color w:val="211F1F"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в</w:t>
            </w:r>
            <w:r w:rsidRPr="00B76FF4">
              <w:rPr>
                <w:color w:val="211F1F"/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живописи</w:t>
            </w:r>
            <w:r w:rsidRPr="00B76FF4">
              <w:rPr>
                <w:color w:val="211F1F"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и</w:t>
            </w:r>
            <w:r w:rsidRPr="00B76FF4">
              <w:rPr>
                <w:color w:val="211F1F"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конструктивных искусствах.</w:t>
            </w:r>
          </w:p>
          <w:p w:rsidR="00B76FF4" w:rsidRPr="00B76FF4" w:rsidRDefault="00B76FF4" w:rsidP="009E5FA0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B76FF4">
              <w:rPr>
                <w:i/>
                <w:color w:val="211F1F"/>
                <w:sz w:val="24"/>
                <w:lang w:val="ru-RU"/>
              </w:rPr>
              <w:t>Объяснять</w:t>
            </w:r>
            <w:r w:rsidRPr="00B76FF4">
              <w:rPr>
                <w:i/>
                <w:color w:val="211F1F"/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выражение</w:t>
            </w:r>
            <w:r w:rsidRPr="00B76FF4">
              <w:rPr>
                <w:color w:val="211F1F"/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«цветовой</w:t>
            </w:r>
            <w:r w:rsidRPr="00B76FF4">
              <w:rPr>
                <w:color w:val="211F1F"/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образ».</w:t>
            </w:r>
          </w:p>
          <w:p w:rsidR="00B76FF4" w:rsidRPr="00B76FF4" w:rsidRDefault="00B76FF4" w:rsidP="009E5FA0">
            <w:pPr>
              <w:pStyle w:val="TableParagraph"/>
              <w:spacing w:line="300" w:lineRule="atLeast"/>
              <w:ind w:left="109" w:right="348"/>
              <w:rPr>
                <w:sz w:val="24"/>
                <w:lang w:val="ru-RU"/>
              </w:rPr>
            </w:pPr>
            <w:r w:rsidRPr="00B76FF4">
              <w:rPr>
                <w:i/>
                <w:color w:val="211F1F"/>
                <w:sz w:val="24"/>
                <w:lang w:val="ru-RU"/>
              </w:rPr>
              <w:t>Применять</w:t>
            </w:r>
            <w:r w:rsidRPr="00B76FF4">
              <w:rPr>
                <w:i/>
                <w:color w:val="211F1F"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цвет</w:t>
            </w:r>
            <w:r w:rsidRPr="00B76FF4">
              <w:rPr>
                <w:color w:val="211F1F"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в</w:t>
            </w:r>
            <w:r w:rsidRPr="00B76FF4">
              <w:rPr>
                <w:color w:val="211F1F"/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графических</w:t>
            </w:r>
            <w:r w:rsidRPr="00B76FF4">
              <w:rPr>
                <w:color w:val="211F1F"/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композициях</w:t>
            </w:r>
            <w:r w:rsidRPr="00B76FF4">
              <w:rPr>
                <w:color w:val="211F1F"/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как акцент</w:t>
            </w:r>
            <w:r w:rsidRPr="00B76FF4">
              <w:rPr>
                <w:color w:val="211F1F"/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или</w:t>
            </w:r>
            <w:r w:rsidRPr="00B76FF4">
              <w:rPr>
                <w:color w:val="211F1F"/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доминанту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916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spacing w:line="264" w:lineRule="auto"/>
              <w:ind w:right="764"/>
              <w:rPr>
                <w:sz w:val="24"/>
                <w:lang w:val="ru-RU"/>
              </w:rPr>
            </w:pPr>
            <w:r w:rsidRPr="00B76FF4">
              <w:rPr>
                <w:color w:val="211F1F"/>
                <w:sz w:val="24"/>
                <w:lang w:val="ru-RU"/>
              </w:rPr>
              <w:t>Шрифты и</w:t>
            </w:r>
            <w:r w:rsidRPr="00B76FF4">
              <w:rPr>
                <w:color w:val="211F1F"/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шрифтовая</w:t>
            </w:r>
          </w:p>
          <w:p w:rsidR="00B76FF4" w:rsidRPr="00B76FF4" w:rsidRDefault="00B76FF4" w:rsidP="009E5FA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76FF4">
              <w:rPr>
                <w:color w:val="211F1F"/>
                <w:sz w:val="24"/>
                <w:lang w:val="ru-RU"/>
              </w:rPr>
              <w:t>композиция</w:t>
            </w:r>
            <w:r w:rsidRPr="00B76FF4">
              <w:rPr>
                <w:color w:val="211F1F"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в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spacing w:line="264" w:lineRule="auto"/>
              <w:ind w:left="109" w:right="857" w:firstLine="240"/>
              <w:rPr>
                <w:sz w:val="24"/>
                <w:lang w:val="ru-RU"/>
              </w:rPr>
            </w:pPr>
            <w:r w:rsidRPr="00B76FF4">
              <w:rPr>
                <w:i/>
                <w:color w:val="211F1F"/>
                <w:sz w:val="24"/>
                <w:lang w:val="ru-RU"/>
              </w:rPr>
              <w:t xml:space="preserve">Соотносить </w:t>
            </w:r>
            <w:r w:rsidRPr="00B76FF4">
              <w:rPr>
                <w:color w:val="211F1F"/>
                <w:sz w:val="24"/>
                <w:lang w:val="ru-RU"/>
              </w:rPr>
              <w:t>особенности стилизации</w:t>
            </w:r>
            <w:r w:rsidRPr="00B76FF4">
              <w:rPr>
                <w:color w:val="211F1F"/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рисунка</w:t>
            </w:r>
            <w:r w:rsidRPr="00B76FF4">
              <w:rPr>
                <w:color w:val="211F1F"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шрифта</w:t>
            </w:r>
            <w:r w:rsidRPr="00B76FF4">
              <w:rPr>
                <w:color w:val="211F1F"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и</w:t>
            </w:r>
            <w:r w:rsidRPr="00B76FF4">
              <w:rPr>
                <w:color w:val="211F1F"/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содержание</w:t>
            </w:r>
            <w:r w:rsidRPr="00B76FF4">
              <w:rPr>
                <w:color w:val="211F1F"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текста.</w:t>
            </w:r>
          </w:p>
          <w:p w:rsidR="00B76FF4" w:rsidRPr="00B76FF4" w:rsidRDefault="00B76FF4" w:rsidP="009E5FA0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B76FF4">
              <w:rPr>
                <w:i/>
                <w:color w:val="211F1F"/>
                <w:sz w:val="24"/>
                <w:lang w:val="ru-RU"/>
              </w:rPr>
              <w:t xml:space="preserve">Различать </w:t>
            </w:r>
            <w:r w:rsidRPr="00B76FF4">
              <w:rPr>
                <w:color w:val="211F1F"/>
                <w:sz w:val="24"/>
                <w:lang w:val="ru-RU"/>
              </w:rPr>
              <w:t>«архитектуру»</w:t>
            </w:r>
            <w:r w:rsidRPr="00B76FF4">
              <w:rPr>
                <w:color w:val="211F1F"/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шрифта</w:t>
            </w:r>
            <w:r w:rsidRPr="00B76FF4">
              <w:rPr>
                <w:color w:val="211F1F"/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и</w:t>
            </w:r>
            <w:r w:rsidRPr="00B76FF4">
              <w:rPr>
                <w:color w:val="211F1F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color w:val="211F1F"/>
                <w:sz w:val="24"/>
                <w:lang w:val="ru-RU"/>
              </w:rPr>
              <w:t>осо</w:t>
            </w:r>
            <w:proofErr w:type="spellEnd"/>
            <w:r w:rsidRPr="00B76FF4">
              <w:rPr>
                <w:color w:val="211F1F"/>
                <w:sz w:val="24"/>
                <w:lang w:val="ru-RU"/>
              </w:rPr>
              <w:t>-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</w:tbl>
    <w:p w:rsidR="00B76FF4" w:rsidRDefault="00B76FF4" w:rsidP="00B76FF4">
      <w:pPr>
        <w:spacing w:line="270" w:lineRule="exact"/>
        <w:rPr>
          <w:sz w:val="24"/>
        </w:rPr>
        <w:sectPr w:rsidR="00B76FF4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51"/>
        <w:gridCol w:w="5145"/>
        <w:gridCol w:w="1914"/>
      </w:tblGrid>
      <w:tr w:rsidR="00B76FF4" w:rsidTr="009E5FA0">
        <w:trPr>
          <w:trHeight w:val="1216"/>
        </w:trPr>
        <w:tc>
          <w:tcPr>
            <w:tcW w:w="2048" w:type="dxa"/>
          </w:tcPr>
          <w:p w:rsidR="00B76FF4" w:rsidRDefault="00B76FF4" w:rsidP="009E5FA0">
            <w:pPr>
              <w:pStyle w:val="TableParagraph"/>
              <w:spacing w:line="264" w:lineRule="auto"/>
              <w:ind w:right="587"/>
              <w:rPr>
                <w:sz w:val="24"/>
              </w:rPr>
            </w:pPr>
            <w:proofErr w:type="spellStart"/>
            <w:r>
              <w:rPr>
                <w:color w:val="211F1F"/>
                <w:spacing w:val="-1"/>
                <w:sz w:val="24"/>
              </w:rPr>
              <w:lastRenderedPageBreak/>
              <w:t>графическом</w:t>
            </w:r>
            <w:proofErr w:type="spellEnd"/>
            <w:r>
              <w:rPr>
                <w:color w:val="21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1F1F"/>
                <w:sz w:val="24"/>
              </w:rPr>
              <w:t>дизайне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spacing w:line="264" w:lineRule="auto"/>
              <w:ind w:left="109" w:right="305"/>
              <w:rPr>
                <w:sz w:val="24"/>
                <w:lang w:val="ru-RU"/>
              </w:rPr>
            </w:pPr>
            <w:proofErr w:type="spellStart"/>
            <w:r w:rsidRPr="00B76FF4">
              <w:rPr>
                <w:color w:val="211F1F"/>
                <w:sz w:val="24"/>
                <w:lang w:val="ru-RU"/>
              </w:rPr>
              <w:t>бенности</w:t>
            </w:r>
            <w:proofErr w:type="spellEnd"/>
            <w:r w:rsidRPr="00B76FF4">
              <w:rPr>
                <w:color w:val="211F1F"/>
                <w:sz w:val="24"/>
                <w:lang w:val="ru-RU"/>
              </w:rPr>
              <w:t xml:space="preserve"> шрифтовых гарнитур. </w:t>
            </w:r>
            <w:r w:rsidRPr="00B76FF4">
              <w:rPr>
                <w:i/>
                <w:color w:val="211F1F"/>
                <w:sz w:val="24"/>
                <w:lang w:val="ru-RU"/>
              </w:rPr>
              <w:t>Применять</w:t>
            </w:r>
            <w:r w:rsidRPr="00B76FF4">
              <w:rPr>
                <w:i/>
                <w:color w:val="211F1F"/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печатное слово, типографскую строку в</w:t>
            </w:r>
            <w:r w:rsidRPr="00B76FF4">
              <w:rPr>
                <w:color w:val="211F1F"/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качестве</w:t>
            </w:r>
            <w:r w:rsidRPr="00B76FF4">
              <w:rPr>
                <w:color w:val="211F1F"/>
                <w:spacing w:val="-11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элементов</w:t>
            </w:r>
            <w:r w:rsidRPr="00B76FF4">
              <w:rPr>
                <w:color w:val="211F1F"/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графической</w:t>
            </w:r>
            <w:r w:rsidRPr="00B76FF4">
              <w:rPr>
                <w:color w:val="211F1F"/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color w:val="211F1F"/>
                <w:sz w:val="24"/>
                <w:lang w:val="ru-RU"/>
              </w:rPr>
              <w:t>композиции.</w:t>
            </w:r>
          </w:p>
          <w:p w:rsidR="00B76FF4" w:rsidRDefault="00B76FF4" w:rsidP="009E5FA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i/>
                <w:color w:val="211F1F"/>
                <w:sz w:val="24"/>
              </w:rPr>
              <w:t>Построение</w:t>
            </w:r>
            <w:proofErr w:type="spellEnd"/>
            <w:r>
              <w:rPr>
                <w:i/>
                <w:color w:val="211F1F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211F1F"/>
                <w:sz w:val="24"/>
              </w:rPr>
              <w:t>шрифтовой</w:t>
            </w:r>
            <w:proofErr w:type="spellEnd"/>
            <w:r>
              <w:rPr>
                <w:color w:val="211F1F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211F1F"/>
                <w:sz w:val="24"/>
              </w:rPr>
              <w:t>композиции</w:t>
            </w:r>
            <w:proofErr w:type="spellEnd"/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FF4" w:rsidTr="009E5FA0">
        <w:trPr>
          <w:trHeight w:val="1931"/>
        </w:trPr>
        <w:tc>
          <w:tcPr>
            <w:tcW w:w="2048" w:type="dxa"/>
          </w:tcPr>
          <w:p w:rsidR="00B76FF4" w:rsidRDefault="00B76FF4" w:rsidP="009E5FA0">
            <w:pPr>
              <w:pStyle w:val="TableParagraph"/>
              <w:ind w:right="693"/>
              <w:rPr>
                <w:sz w:val="24"/>
              </w:rPr>
            </w:pPr>
            <w:proofErr w:type="spellStart"/>
            <w:r>
              <w:rPr>
                <w:sz w:val="24"/>
              </w:rPr>
              <w:t>Логотип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логотипа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776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Объяснять </w:t>
            </w:r>
            <w:r w:rsidRPr="00B76FF4">
              <w:rPr>
                <w:sz w:val="24"/>
                <w:lang w:val="ru-RU"/>
              </w:rPr>
              <w:t xml:space="preserve">функции логотипа как </w:t>
            </w:r>
            <w:proofErr w:type="gramStart"/>
            <w:r w:rsidRPr="00B76FF4">
              <w:rPr>
                <w:sz w:val="24"/>
                <w:lang w:val="ru-RU"/>
              </w:rPr>
              <w:t>пред-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ставительского</w:t>
            </w:r>
            <w:proofErr w:type="spellEnd"/>
            <w:proofErr w:type="gramEnd"/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знака,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эмблемы,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торговой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марки.</w:t>
            </w:r>
          </w:p>
          <w:p w:rsidR="00B76FF4" w:rsidRPr="00B76FF4" w:rsidRDefault="00B76FF4" w:rsidP="009E5FA0">
            <w:pPr>
              <w:pStyle w:val="TableParagraph"/>
              <w:ind w:left="109" w:right="865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Различать </w:t>
            </w:r>
            <w:r w:rsidRPr="00B76FF4">
              <w:rPr>
                <w:sz w:val="24"/>
                <w:lang w:val="ru-RU"/>
              </w:rPr>
              <w:t>шрифтовой и знаковый виды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логотипа.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94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Иметь практический опыт </w:t>
            </w:r>
            <w:r w:rsidRPr="00B76FF4">
              <w:rPr>
                <w:sz w:val="24"/>
                <w:lang w:val="ru-RU"/>
              </w:rPr>
              <w:t>разработки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логотипа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на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выбранную тему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3036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Композиционные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основы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макетирования в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графическом</w:t>
            </w:r>
          </w:p>
          <w:p w:rsidR="00B76FF4" w:rsidRDefault="00B76FF4" w:rsidP="009E5FA0">
            <w:pPr>
              <w:pStyle w:val="TableParagraph"/>
              <w:ind w:right="516"/>
              <w:rPr>
                <w:sz w:val="24"/>
              </w:rPr>
            </w:pPr>
            <w:r w:rsidRPr="00B76FF4">
              <w:rPr>
                <w:sz w:val="24"/>
                <w:lang w:val="ru-RU"/>
              </w:rPr>
              <w:t>дизайне при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соединении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текста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изображения.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плаката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594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Иметь представление </w:t>
            </w:r>
            <w:r w:rsidRPr="00B76FF4">
              <w:rPr>
                <w:sz w:val="24"/>
                <w:lang w:val="ru-RU"/>
              </w:rPr>
              <w:t>о задачах образного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построения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композиции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плаката,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161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поздравительной открытки или рекламы на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основе соединения текста и изображения.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Понимать и объяснять </w:t>
            </w:r>
            <w:r w:rsidRPr="00B76FF4">
              <w:rPr>
                <w:sz w:val="24"/>
                <w:lang w:val="ru-RU"/>
              </w:rPr>
              <w:t>образно-</w:t>
            </w:r>
            <w:proofErr w:type="spellStart"/>
            <w:r w:rsidRPr="00B76FF4">
              <w:rPr>
                <w:sz w:val="24"/>
                <w:lang w:val="ru-RU"/>
              </w:rPr>
              <w:t>инфор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мационную</w:t>
            </w:r>
            <w:proofErr w:type="spellEnd"/>
            <w:r w:rsidRPr="00B76FF4">
              <w:rPr>
                <w:sz w:val="24"/>
                <w:lang w:val="ru-RU"/>
              </w:rPr>
              <w:t xml:space="preserve"> цельность синтеза текста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изображения в плакате и рекламе. </w:t>
            </w:r>
            <w:r w:rsidRPr="00B76FF4">
              <w:rPr>
                <w:i/>
                <w:sz w:val="24"/>
                <w:lang w:val="ru-RU"/>
              </w:rPr>
              <w:t>Выполнять</w:t>
            </w:r>
            <w:r w:rsidRPr="00B76FF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практическую работу </w:t>
            </w:r>
            <w:r w:rsidRPr="00B76FF4">
              <w:rPr>
                <w:sz w:val="24"/>
                <w:lang w:val="ru-RU"/>
              </w:rPr>
              <w:t>по композиции плаката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или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рекламы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на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основе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макетирования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текста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изображения (вручную или на основе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компьютерных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программ)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2484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429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Многообразие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форм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гра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</w:p>
          <w:p w:rsidR="00B76FF4" w:rsidRPr="00B76FF4" w:rsidRDefault="00B76FF4" w:rsidP="009E5FA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B76FF4">
              <w:rPr>
                <w:sz w:val="24"/>
                <w:lang w:val="ru-RU"/>
              </w:rPr>
              <w:t>фического</w:t>
            </w:r>
            <w:proofErr w:type="spellEnd"/>
          </w:p>
          <w:p w:rsidR="00B76FF4" w:rsidRDefault="00B76FF4" w:rsidP="009E5FA0">
            <w:pPr>
              <w:pStyle w:val="TableParagraph"/>
              <w:ind w:right="213"/>
              <w:rPr>
                <w:sz w:val="24"/>
              </w:rPr>
            </w:pPr>
            <w:r w:rsidRPr="00B76FF4">
              <w:rPr>
                <w:sz w:val="24"/>
                <w:lang w:val="ru-RU"/>
              </w:rPr>
              <w:t xml:space="preserve">дизайна. </w:t>
            </w: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журнала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41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Узнавать элементы, </w:t>
            </w:r>
            <w:r w:rsidRPr="00B76FF4">
              <w:rPr>
                <w:sz w:val="24"/>
                <w:lang w:val="ru-RU"/>
              </w:rPr>
              <w:t>составляющие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конструкцию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художественное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оформление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книги,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журнала.</w:t>
            </w:r>
          </w:p>
          <w:p w:rsidR="00B76FF4" w:rsidRPr="00B76FF4" w:rsidRDefault="00B76FF4" w:rsidP="009E5FA0">
            <w:pPr>
              <w:pStyle w:val="TableParagraph"/>
              <w:ind w:left="109" w:right="45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Различать и применять </w:t>
            </w:r>
            <w:r w:rsidRPr="00B76FF4">
              <w:rPr>
                <w:sz w:val="24"/>
                <w:lang w:val="ru-RU"/>
              </w:rPr>
              <w:t>различные способы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построения книжного и журнального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разворота.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167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Создавать</w:t>
            </w:r>
            <w:r w:rsidRPr="00B76FF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макет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разворота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книги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или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журнала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 выбранной теме в виде коллажа или на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основе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компьютерных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программ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275"/>
        </w:trPr>
        <w:tc>
          <w:tcPr>
            <w:tcW w:w="9958" w:type="dxa"/>
            <w:gridSpan w:val="4"/>
          </w:tcPr>
          <w:p w:rsidR="00B76FF4" w:rsidRPr="00057219" w:rsidRDefault="00057219" w:rsidP="00057219">
            <w:pPr>
              <w:pStyle w:val="TableParagraph"/>
              <w:spacing w:line="256" w:lineRule="exact"/>
              <w:ind w:left="1630" w:right="1620"/>
              <w:jc w:val="center"/>
              <w:rPr>
                <w:b/>
                <w:sz w:val="24"/>
              </w:rPr>
            </w:pPr>
            <w:r w:rsidRPr="00057219">
              <w:rPr>
                <w:b/>
                <w:sz w:val="24"/>
                <w:lang w:val="ru-RU"/>
              </w:rPr>
              <w:t xml:space="preserve">В мире вещей и зданий. </w:t>
            </w:r>
            <w:proofErr w:type="spellStart"/>
            <w:r w:rsidRPr="00057219">
              <w:rPr>
                <w:b/>
                <w:sz w:val="24"/>
              </w:rPr>
              <w:t>Художественный</w:t>
            </w:r>
            <w:proofErr w:type="spellEnd"/>
            <w:r w:rsidRPr="00057219">
              <w:rPr>
                <w:b/>
                <w:sz w:val="24"/>
              </w:rPr>
              <w:t xml:space="preserve"> </w:t>
            </w:r>
            <w:proofErr w:type="spellStart"/>
            <w:r w:rsidRPr="00057219">
              <w:rPr>
                <w:b/>
                <w:sz w:val="24"/>
              </w:rPr>
              <w:t>язык</w:t>
            </w:r>
            <w:proofErr w:type="spellEnd"/>
            <w:r w:rsidRPr="00057219">
              <w:rPr>
                <w:b/>
                <w:sz w:val="24"/>
              </w:rPr>
              <w:t xml:space="preserve"> </w:t>
            </w:r>
            <w:proofErr w:type="spellStart"/>
            <w:r w:rsidRPr="00057219">
              <w:rPr>
                <w:b/>
                <w:sz w:val="24"/>
              </w:rPr>
              <w:t>конструктивных</w:t>
            </w:r>
            <w:proofErr w:type="spellEnd"/>
            <w:r w:rsidRPr="00057219">
              <w:rPr>
                <w:b/>
                <w:sz w:val="24"/>
              </w:rPr>
              <w:t xml:space="preserve"> </w:t>
            </w:r>
            <w:proofErr w:type="spellStart"/>
            <w:r w:rsidRPr="00057219">
              <w:rPr>
                <w:b/>
                <w:sz w:val="24"/>
              </w:rPr>
              <w:t>искусств</w:t>
            </w:r>
            <w:proofErr w:type="spellEnd"/>
          </w:p>
        </w:tc>
      </w:tr>
      <w:tr w:rsidR="00B76FF4" w:rsidTr="009E5FA0">
        <w:trPr>
          <w:trHeight w:val="3864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От плоскостного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изображения к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объёмному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макету.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Объект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пространство.</w:t>
            </w:r>
          </w:p>
          <w:p w:rsidR="00B76FF4" w:rsidRPr="00B76FF4" w:rsidRDefault="00B76FF4" w:rsidP="009E5FA0">
            <w:pPr>
              <w:pStyle w:val="TableParagraph"/>
              <w:ind w:right="372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Взаимосвязь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объектов в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pacing w:val="-1"/>
                <w:sz w:val="24"/>
                <w:lang w:val="ru-RU"/>
              </w:rPr>
              <w:t>архитектурном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макете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244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Развивать </w:t>
            </w:r>
            <w:r w:rsidRPr="00B76FF4">
              <w:rPr>
                <w:sz w:val="24"/>
                <w:lang w:val="ru-RU"/>
              </w:rPr>
              <w:t>пространственное воображение.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Понимать </w:t>
            </w:r>
            <w:r w:rsidRPr="00B76FF4">
              <w:rPr>
                <w:sz w:val="24"/>
                <w:lang w:val="ru-RU"/>
              </w:rPr>
              <w:t>плоскостную композицию как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схематическое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изображение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объёмов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при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виде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на них сверху, т. е. чертёж проекции. </w:t>
            </w:r>
            <w:r w:rsidRPr="00B76FF4">
              <w:rPr>
                <w:i/>
                <w:sz w:val="24"/>
                <w:lang w:val="ru-RU"/>
              </w:rPr>
              <w:t>Уметь</w:t>
            </w:r>
            <w:r w:rsidRPr="00B76FF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строить </w:t>
            </w:r>
            <w:r w:rsidRPr="00B76FF4">
              <w:rPr>
                <w:sz w:val="24"/>
                <w:lang w:val="ru-RU"/>
              </w:rPr>
              <w:t>плоскостную</w:t>
            </w:r>
            <w:r w:rsidRPr="00B76FF4">
              <w:rPr>
                <w:spacing w:val="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композицию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выполнять </w:t>
            </w:r>
            <w:r w:rsidRPr="00B76FF4">
              <w:rPr>
                <w:sz w:val="24"/>
                <w:lang w:val="ru-RU"/>
              </w:rPr>
              <w:t>макет пространственно-объёмной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композиции по её чертежу. </w:t>
            </w:r>
            <w:r w:rsidRPr="00B76FF4">
              <w:rPr>
                <w:i/>
                <w:sz w:val="24"/>
                <w:lang w:val="ru-RU"/>
              </w:rPr>
              <w:t>Анализировать</w:t>
            </w:r>
            <w:r w:rsidRPr="00B76FF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композицию объёмов в макете как образ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современной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постройки.</w:t>
            </w:r>
          </w:p>
          <w:p w:rsidR="00B76FF4" w:rsidRPr="00B76FF4" w:rsidRDefault="00B76FF4" w:rsidP="009E5FA0">
            <w:pPr>
              <w:pStyle w:val="TableParagraph"/>
              <w:ind w:left="109" w:right="238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Овладевать</w:t>
            </w:r>
            <w:r w:rsidRPr="00B76FF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способами</w:t>
            </w:r>
            <w:r w:rsidRPr="00B76FF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обозначения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на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макете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рельефа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местности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природных</w:t>
            </w:r>
            <w:r w:rsidRPr="00B76FF4">
              <w:rPr>
                <w:spacing w:val="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объектов.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857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Понимать и объяснять </w:t>
            </w:r>
            <w:r w:rsidRPr="00B76FF4">
              <w:rPr>
                <w:sz w:val="24"/>
                <w:lang w:val="ru-RU"/>
              </w:rPr>
              <w:t>взаимосвязь вы-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разительности и целесообразности кон-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струкции</w:t>
            </w:r>
            <w:proofErr w:type="spellEnd"/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1379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Здание как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сочетание </w:t>
            </w:r>
            <w:proofErr w:type="gramStart"/>
            <w:r w:rsidRPr="00B76FF4">
              <w:rPr>
                <w:sz w:val="24"/>
                <w:lang w:val="ru-RU"/>
              </w:rPr>
              <w:t>раз-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личных</w:t>
            </w:r>
            <w:proofErr w:type="gramEnd"/>
          </w:p>
          <w:p w:rsidR="00B76FF4" w:rsidRDefault="00B76FF4" w:rsidP="009E5FA0">
            <w:pPr>
              <w:pStyle w:val="TableParagraph"/>
              <w:spacing w:line="274" w:lineRule="exact"/>
              <w:ind w:right="220"/>
              <w:rPr>
                <w:sz w:val="24"/>
              </w:rPr>
            </w:pPr>
            <w:r w:rsidRPr="00B76FF4">
              <w:rPr>
                <w:spacing w:val="-1"/>
                <w:sz w:val="24"/>
                <w:lang w:val="ru-RU"/>
              </w:rPr>
              <w:t>объёмных форм.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Конструкция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178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Выявлять</w:t>
            </w:r>
            <w:r w:rsidRPr="00B76FF4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структуру</w:t>
            </w:r>
            <w:r w:rsidRPr="00B76FF4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различных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типов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зданий.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Характеризовать </w:t>
            </w:r>
            <w:r w:rsidRPr="00B76FF4">
              <w:rPr>
                <w:sz w:val="24"/>
                <w:lang w:val="ru-RU"/>
              </w:rPr>
              <w:t>горизонтальные,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вертикальные, наклонные элементы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конструкции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постройки.</w:t>
            </w:r>
          </w:p>
          <w:p w:rsidR="00B76FF4" w:rsidRPr="00B76FF4" w:rsidRDefault="00B76FF4" w:rsidP="009E5FA0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Иметь</w:t>
            </w:r>
            <w:r w:rsidRPr="00B76FF4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представление</w:t>
            </w:r>
            <w:r w:rsidRPr="00B76FF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модульных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элементах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</w:tbl>
    <w:p w:rsidR="00B76FF4" w:rsidRDefault="00B76FF4" w:rsidP="00B76FF4">
      <w:pPr>
        <w:spacing w:line="263" w:lineRule="exact"/>
        <w:rPr>
          <w:sz w:val="24"/>
        </w:rPr>
        <w:sectPr w:rsidR="00B76FF4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51"/>
        <w:gridCol w:w="5145"/>
        <w:gridCol w:w="1914"/>
      </w:tblGrid>
      <w:tr w:rsidR="00B76FF4" w:rsidTr="009E5FA0">
        <w:trPr>
          <w:trHeight w:val="1658"/>
        </w:trPr>
        <w:tc>
          <w:tcPr>
            <w:tcW w:w="2048" w:type="dxa"/>
          </w:tcPr>
          <w:p w:rsidR="00B76FF4" w:rsidRDefault="00B76FF4" w:rsidP="009E5FA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часть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целое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687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в построении архитектурного образа.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Макетирование: </w:t>
            </w:r>
            <w:r w:rsidRPr="00B76FF4">
              <w:rPr>
                <w:sz w:val="24"/>
                <w:lang w:val="ru-RU"/>
              </w:rPr>
              <w:t>создание фантазийной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конструкции здания с ритмической </w:t>
            </w:r>
            <w:proofErr w:type="spellStart"/>
            <w:proofErr w:type="gramStart"/>
            <w:r w:rsidRPr="00B76FF4">
              <w:rPr>
                <w:sz w:val="24"/>
                <w:lang w:val="ru-RU"/>
              </w:rPr>
              <w:t>орга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низацией</w:t>
            </w:r>
            <w:proofErr w:type="spellEnd"/>
            <w:proofErr w:type="gramEnd"/>
            <w:r w:rsidRPr="00B76FF4">
              <w:rPr>
                <w:spacing w:val="-1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вертикальных</w:t>
            </w:r>
            <w:r w:rsidRPr="00B76FF4">
              <w:rPr>
                <w:spacing w:val="-1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1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горизонтальных</w:t>
            </w:r>
          </w:p>
          <w:p w:rsidR="00B76FF4" w:rsidRPr="00B76FF4" w:rsidRDefault="00B76FF4" w:rsidP="009E5FA0">
            <w:pPr>
              <w:pStyle w:val="TableParagraph"/>
              <w:spacing w:line="274" w:lineRule="exact"/>
              <w:ind w:left="109" w:right="1079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плоскостей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выделенной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доминантой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конструкции</w:t>
            </w:r>
          </w:p>
        </w:tc>
        <w:tc>
          <w:tcPr>
            <w:tcW w:w="1914" w:type="dxa"/>
          </w:tcPr>
          <w:p w:rsidR="00B76FF4" w:rsidRPr="00B76FF4" w:rsidRDefault="00B76FF4" w:rsidP="009E5F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76FF4" w:rsidTr="009E5FA0">
        <w:trPr>
          <w:trHeight w:val="3036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79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Эволюция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архитектурных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конструкций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роль эволюции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строительных </w:t>
            </w:r>
            <w:proofErr w:type="spellStart"/>
            <w:r w:rsidRPr="00B76FF4">
              <w:rPr>
                <w:sz w:val="24"/>
                <w:lang w:val="ru-RU"/>
              </w:rPr>
              <w:t>ма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териалов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148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Знать </w:t>
            </w:r>
            <w:r w:rsidRPr="00B76FF4">
              <w:rPr>
                <w:sz w:val="24"/>
                <w:lang w:val="ru-RU"/>
              </w:rPr>
              <w:t>о роли строительного материала в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эволюции архитектурных конструкций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изменении облика архитектурных сооружений.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Характеризовать, </w:t>
            </w:r>
            <w:r w:rsidRPr="00B76FF4">
              <w:rPr>
                <w:sz w:val="24"/>
                <w:lang w:val="ru-RU"/>
              </w:rPr>
              <w:t>как изменение архитектуры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влияет на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характер организации и</w:t>
            </w:r>
          </w:p>
          <w:p w:rsidR="00B76FF4" w:rsidRPr="00B76FF4" w:rsidRDefault="00B76FF4" w:rsidP="009E5FA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жизнедеятельности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общества.</w:t>
            </w:r>
          </w:p>
          <w:p w:rsidR="00B76FF4" w:rsidRPr="00B76FF4" w:rsidRDefault="00B76FF4" w:rsidP="009E5FA0">
            <w:pPr>
              <w:pStyle w:val="TableParagraph"/>
              <w:ind w:left="109" w:right="438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Рассказывать </w:t>
            </w:r>
            <w:r w:rsidRPr="00B76FF4">
              <w:rPr>
                <w:sz w:val="24"/>
                <w:lang w:val="ru-RU"/>
              </w:rPr>
              <w:t>о главных архитектурных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элементах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здания,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их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изменениях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процессе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исторического развития.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1063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Выполнить </w:t>
            </w:r>
            <w:r w:rsidRPr="00B76FF4">
              <w:rPr>
                <w:sz w:val="24"/>
                <w:lang w:val="ru-RU"/>
              </w:rPr>
              <w:t>зарисовки основных архи-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тектурных</w:t>
            </w:r>
            <w:proofErr w:type="spellEnd"/>
            <w:r w:rsidRPr="00B76FF4">
              <w:rPr>
                <w:sz w:val="24"/>
                <w:lang w:val="ru-RU"/>
              </w:rPr>
              <w:t xml:space="preserve"> конструкций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2208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Красота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pacing w:val="-1"/>
                <w:sz w:val="24"/>
                <w:lang w:val="ru-RU"/>
              </w:rPr>
              <w:t>целесообразность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предметного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мира.</w:t>
            </w:r>
          </w:p>
          <w:p w:rsidR="00B76FF4" w:rsidRPr="00B76FF4" w:rsidRDefault="00B76FF4" w:rsidP="009E5FA0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Образ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времени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предметах,</w:t>
            </w:r>
          </w:p>
          <w:p w:rsidR="00B76FF4" w:rsidRPr="00B76FF4" w:rsidRDefault="00B76FF4" w:rsidP="009E5FA0">
            <w:pPr>
              <w:pStyle w:val="TableParagraph"/>
              <w:spacing w:line="276" w:lineRule="exact"/>
              <w:ind w:right="609"/>
              <w:rPr>
                <w:sz w:val="24"/>
                <w:lang w:val="ru-RU"/>
              </w:rPr>
            </w:pPr>
            <w:r w:rsidRPr="00B76FF4">
              <w:rPr>
                <w:spacing w:val="-1"/>
                <w:sz w:val="24"/>
                <w:lang w:val="ru-RU"/>
              </w:rPr>
              <w:t>создаваемых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человеком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235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Характеризовать </w:t>
            </w:r>
            <w:r w:rsidRPr="00B76FF4">
              <w:rPr>
                <w:sz w:val="24"/>
                <w:lang w:val="ru-RU"/>
              </w:rPr>
              <w:t>общее и различное во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внешнем облике вещи как сочетание объёмов,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образующих форму. </w:t>
            </w:r>
            <w:r w:rsidRPr="00B76FF4">
              <w:rPr>
                <w:i/>
                <w:sz w:val="24"/>
                <w:lang w:val="ru-RU"/>
              </w:rPr>
              <w:t xml:space="preserve">Определять </w:t>
            </w:r>
            <w:r w:rsidRPr="00B76FF4">
              <w:rPr>
                <w:sz w:val="24"/>
                <w:lang w:val="ru-RU"/>
              </w:rPr>
              <w:t>дизайн вещи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одновременно как искусство и как социальное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pacing w:val="-1"/>
                <w:sz w:val="24"/>
                <w:lang w:val="ru-RU"/>
              </w:rPr>
              <w:t xml:space="preserve">проектирование </w:t>
            </w:r>
            <w:r w:rsidRPr="00B76FF4">
              <w:rPr>
                <w:i/>
                <w:spacing w:val="-1"/>
                <w:sz w:val="24"/>
                <w:lang w:val="ru-RU"/>
              </w:rPr>
              <w:t xml:space="preserve">Выполнение </w:t>
            </w:r>
            <w:r w:rsidRPr="00B76FF4">
              <w:rPr>
                <w:spacing w:val="-1"/>
                <w:sz w:val="24"/>
                <w:lang w:val="ru-RU"/>
              </w:rPr>
              <w:t>аналитических</w:t>
            </w:r>
            <w:r w:rsidRPr="00B76FF4">
              <w:rPr>
                <w:sz w:val="24"/>
                <w:lang w:val="ru-RU"/>
              </w:rPr>
              <w:t xml:space="preserve"> зарисовок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бытовых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предметов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1931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B76FF4">
              <w:rPr>
                <w:spacing w:val="-1"/>
                <w:sz w:val="24"/>
                <w:lang w:val="ru-RU"/>
              </w:rPr>
              <w:t xml:space="preserve">Форма, </w:t>
            </w:r>
            <w:r w:rsidRPr="00B76FF4">
              <w:rPr>
                <w:sz w:val="24"/>
                <w:lang w:val="ru-RU"/>
              </w:rPr>
              <w:t>материал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 функция</w:t>
            </w:r>
          </w:p>
          <w:p w:rsidR="00B76FF4" w:rsidRPr="00B76FF4" w:rsidRDefault="00B76FF4" w:rsidP="009E5FA0">
            <w:pPr>
              <w:pStyle w:val="TableParagraph"/>
              <w:ind w:right="948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бытового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предмета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574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Объяснять,</w:t>
            </w:r>
            <w:r w:rsidRPr="00B76FF4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чём</w:t>
            </w:r>
            <w:r w:rsidRPr="00B76FF4">
              <w:rPr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заключается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взаимосвязь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формы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материала.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265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Придумывать </w:t>
            </w:r>
            <w:r w:rsidRPr="00B76FF4">
              <w:rPr>
                <w:sz w:val="24"/>
                <w:lang w:val="ru-RU"/>
              </w:rPr>
              <w:t>новые фантазийные или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утилитарные функции для старых вещей.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Творческое проектирование </w:t>
            </w:r>
            <w:r w:rsidRPr="00B76FF4">
              <w:rPr>
                <w:sz w:val="24"/>
                <w:lang w:val="ru-RU"/>
              </w:rPr>
              <w:t>предметов быта с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определением их функций и материала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изготовления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3312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477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Цвет в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pacing w:val="-1"/>
                <w:sz w:val="24"/>
                <w:lang w:val="ru-RU"/>
              </w:rPr>
              <w:t xml:space="preserve">архитектуре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дизайне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552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Иметь представление </w:t>
            </w:r>
            <w:r w:rsidRPr="00B76FF4">
              <w:rPr>
                <w:sz w:val="24"/>
                <w:lang w:val="ru-RU"/>
              </w:rPr>
              <w:t>о влиянии цвета на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восприятие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формы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объектов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архитектуры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дизайна.</w:t>
            </w:r>
          </w:p>
          <w:p w:rsidR="00B76FF4" w:rsidRPr="00B76FF4" w:rsidRDefault="00B76FF4" w:rsidP="009E5FA0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Иметь представление </w:t>
            </w:r>
            <w:r w:rsidRPr="00B76FF4">
              <w:rPr>
                <w:sz w:val="24"/>
                <w:lang w:val="ru-RU"/>
              </w:rPr>
              <w:t xml:space="preserve">о значении </w:t>
            </w:r>
            <w:proofErr w:type="gramStart"/>
            <w:r w:rsidRPr="00B76FF4">
              <w:rPr>
                <w:sz w:val="24"/>
                <w:lang w:val="ru-RU"/>
              </w:rPr>
              <w:t>рас-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положения</w:t>
            </w:r>
            <w:proofErr w:type="gramEnd"/>
            <w:r w:rsidRPr="00B76FF4">
              <w:rPr>
                <w:sz w:val="24"/>
                <w:lang w:val="ru-RU"/>
              </w:rPr>
              <w:t xml:space="preserve"> цвета в пространстве архитектурно-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дизайнерского объекта.</w:t>
            </w:r>
          </w:p>
          <w:p w:rsidR="00B76FF4" w:rsidRPr="00B76FF4" w:rsidRDefault="00B76FF4" w:rsidP="009E5FA0">
            <w:pPr>
              <w:pStyle w:val="TableParagraph"/>
              <w:ind w:left="109" w:right="182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Объяснять </w:t>
            </w:r>
            <w:r w:rsidRPr="00B76FF4">
              <w:rPr>
                <w:sz w:val="24"/>
                <w:lang w:val="ru-RU"/>
              </w:rPr>
              <w:t>особенности воздействия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применения цвета в живописи, дизайне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архитектуре </w:t>
            </w:r>
            <w:proofErr w:type="gramStart"/>
            <w:r w:rsidRPr="00B76FF4">
              <w:rPr>
                <w:i/>
                <w:sz w:val="24"/>
                <w:lang w:val="ru-RU"/>
              </w:rPr>
              <w:t>Участвовать</w:t>
            </w:r>
            <w:proofErr w:type="gramEnd"/>
            <w:r w:rsidRPr="00B76FF4">
              <w:rPr>
                <w:i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 коллективной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творческой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работе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конструированию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объек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</w:p>
          <w:p w:rsidR="00B76FF4" w:rsidRPr="00B76FF4" w:rsidRDefault="00B76FF4" w:rsidP="009E5FA0">
            <w:pPr>
              <w:pStyle w:val="TableParagraph"/>
              <w:spacing w:line="274" w:lineRule="exact"/>
              <w:ind w:left="109" w:right="942"/>
              <w:rPr>
                <w:sz w:val="24"/>
                <w:lang w:val="ru-RU"/>
              </w:rPr>
            </w:pPr>
            <w:proofErr w:type="spellStart"/>
            <w:r w:rsidRPr="00B76FF4">
              <w:rPr>
                <w:sz w:val="24"/>
                <w:lang w:val="ru-RU"/>
              </w:rPr>
              <w:t>тов</w:t>
            </w:r>
            <w:proofErr w:type="spellEnd"/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дизайна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или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архитектурному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ма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кетированию</w:t>
            </w:r>
            <w:proofErr w:type="spellEnd"/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</w:t>
            </w:r>
            <w:r w:rsidRPr="00B76FF4">
              <w:rPr>
                <w:spacing w:val="-1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использованием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цвета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275"/>
        </w:trPr>
        <w:tc>
          <w:tcPr>
            <w:tcW w:w="9958" w:type="dxa"/>
            <w:gridSpan w:val="4"/>
          </w:tcPr>
          <w:p w:rsidR="00B76FF4" w:rsidRPr="00B76FF4" w:rsidRDefault="00806F61" w:rsidP="00806F61">
            <w:pPr>
              <w:pStyle w:val="TableParagraph"/>
              <w:spacing w:line="256" w:lineRule="exact"/>
              <w:ind w:left="806"/>
              <w:rPr>
                <w:b/>
                <w:sz w:val="24"/>
                <w:lang w:val="ru-RU"/>
              </w:rPr>
            </w:pPr>
            <w:r w:rsidRPr="00806F61">
              <w:rPr>
                <w:b/>
                <w:sz w:val="24"/>
                <w:lang w:val="ru-RU"/>
              </w:rPr>
              <w:t>Город и человек. Социальное значение дизайна и архитектуры в жизни человека.</w:t>
            </w:r>
          </w:p>
        </w:tc>
      </w:tr>
      <w:tr w:rsidR="00B76FF4" w:rsidTr="009E5FA0">
        <w:trPr>
          <w:trHeight w:val="1932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473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Образ и стиль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материальной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культуры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прошлого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260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Рассказывать</w:t>
            </w:r>
            <w:r w:rsidRPr="00B76FF4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особенностях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архитектурно-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художественных стилей</w:t>
            </w:r>
            <w:r w:rsidRPr="00B76FF4">
              <w:rPr>
                <w:spacing w:val="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разных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эпох.</w:t>
            </w:r>
          </w:p>
          <w:p w:rsidR="00B76FF4" w:rsidRPr="00B76FF4" w:rsidRDefault="00B76FF4" w:rsidP="009E5FA0">
            <w:pPr>
              <w:pStyle w:val="TableParagraph"/>
              <w:ind w:left="109" w:right="137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Характеризовать </w:t>
            </w:r>
            <w:r w:rsidRPr="00B76FF4">
              <w:rPr>
                <w:sz w:val="24"/>
                <w:lang w:val="ru-RU"/>
              </w:rPr>
              <w:t>значение архитектурно-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pacing w:val="-1"/>
                <w:sz w:val="24"/>
                <w:lang w:val="ru-RU"/>
              </w:rPr>
              <w:t xml:space="preserve">пространственной </w:t>
            </w:r>
            <w:r w:rsidRPr="00B76FF4">
              <w:rPr>
                <w:sz w:val="24"/>
                <w:lang w:val="ru-RU"/>
              </w:rPr>
              <w:t>композиционной доминанты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во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внешнем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облике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города.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712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Рассказывать, проводить </w:t>
            </w:r>
            <w:r w:rsidRPr="00B76FF4">
              <w:rPr>
                <w:sz w:val="24"/>
                <w:lang w:val="ru-RU"/>
              </w:rPr>
              <w:t>аналитический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анализ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конструктивных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аналитических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</w:tbl>
    <w:p w:rsidR="00B76FF4" w:rsidRDefault="00B76FF4" w:rsidP="00B76FF4">
      <w:pPr>
        <w:spacing w:line="263" w:lineRule="exact"/>
        <w:rPr>
          <w:sz w:val="24"/>
        </w:rPr>
        <w:sectPr w:rsidR="00B76FF4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51"/>
        <w:gridCol w:w="5145"/>
        <w:gridCol w:w="1914"/>
      </w:tblGrid>
      <w:tr w:rsidR="00B76FF4" w:rsidTr="009E5FA0">
        <w:trPr>
          <w:trHeight w:val="2486"/>
        </w:trPr>
        <w:tc>
          <w:tcPr>
            <w:tcW w:w="2048" w:type="dxa"/>
          </w:tcPr>
          <w:p w:rsidR="00B76FF4" w:rsidRDefault="00B76FF4" w:rsidP="009E5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277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характеристик</w:t>
            </w:r>
            <w:r w:rsidRPr="00B76FF4">
              <w:rPr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известных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памятников</w:t>
            </w:r>
            <w:r w:rsidRPr="00B76FF4">
              <w:rPr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русской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архитектуры.</w:t>
            </w:r>
          </w:p>
          <w:p w:rsidR="00B76FF4" w:rsidRPr="00B76FF4" w:rsidRDefault="00B76FF4" w:rsidP="009E5FA0">
            <w:pPr>
              <w:pStyle w:val="TableParagraph"/>
              <w:ind w:left="109" w:right="68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Выполнить </w:t>
            </w:r>
            <w:r w:rsidRPr="00B76FF4">
              <w:rPr>
                <w:sz w:val="24"/>
                <w:lang w:val="ru-RU"/>
              </w:rPr>
              <w:t>аналитические зарисовки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знаменитых архитектурных памятников.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Осуществлять</w:t>
            </w:r>
            <w:r w:rsidRPr="00B76FF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поисковую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деятельность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Интернете.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82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Участвовать в коллективной работе </w:t>
            </w:r>
            <w:r w:rsidRPr="00B76FF4">
              <w:rPr>
                <w:sz w:val="24"/>
                <w:lang w:val="ru-RU"/>
              </w:rPr>
              <w:t>по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созданию фотоколлажа из изображений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памятников</w:t>
            </w:r>
            <w:r w:rsidRPr="00B76FF4">
              <w:rPr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отечественной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архитектуры</w:t>
            </w:r>
          </w:p>
        </w:tc>
        <w:tc>
          <w:tcPr>
            <w:tcW w:w="1914" w:type="dxa"/>
          </w:tcPr>
          <w:p w:rsidR="00B76FF4" w:rsidRPr="00B76FF4" w:rsidRDefault="00B76FF4" w:rsidP="009E5F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76FF4" w:rsidTr="009E5FA0">
        <w:trPr>
          <w:trHeight w:val="3036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399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Пути развития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современной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архитектуры 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дизайна:</w:t>
            </w:r>
            <w:r w:rsidRPr="00B76FF4">
              <w:rPr>
                <w:spacing w:val="-1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город</w:t>
            </w:r>
          </w:p>
          <w:p w:rsidR="00B76FF4" w:rsidRDefault="00B76FF4" w:rsidP="009E5F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сегодня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260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Характеризовать </w:t>
            </w:r>
            <w:r w:rsidRPr="00B76FF4">
              <w:rPr>
                <w:sz w:val="24"/>
                <w:lang w:val="ru-RU"/>
              </w:rPr>
              <w:t>современный уровень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развития технологий и материалов, </w:t>
            </w:r>
            <w:proofErr w:type="spellStart"/>
            <w:proofErr w:type="gramStart"/>
            <w:r w:rsidRPr="00B76FF4">
              <w:rPr>
                <w:sz w:val="24"/>
                <w:lang w:val="ru-RU"/>
              </w:rPr>
              <w:t>ис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пользуемых</w:t>
            </w:r>
            <w:proofErr w:type="gramEnd"/>
            <w:r w:rsidRPr="00B76FF4">
              <w:rPr>
                <w:sz w:val="24"/>
                <w:lang w:val="ru-RU"/>
              </w:rPr>
              <w:t xml:space="preserve"> в архитектуре и строительстве.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Определять </w:t>
            </w:r>
            <w:r w:rsidRPr="00B76FF4">
              <w:rPr>
                <w:sz w:val="24"/>
                <w:lang w:val="ru-RU"/>
              </w:rPr>
              <w:t>значение преемственности в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искусстве архитектуры и искать собственный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способ «примирения»</w:t>
            </w:r>
            <w:r w:rsidRPr="00B76FF4">
              <w:rPr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прошлого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настоящего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процессе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реконструкции</w:t>
            </w:r>
            <w:r w:rsidRPr="00B76FF4">
              <w:rPr>
                <w:spacing w:val="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городов.</w:t>
            </w:r>
          </w:p>
          <w:p w:rsidR="00B76FF4" w:rsidRPr="00B76FF4" w:rsidRDefault="00B76FF4" w:rsidP="009E5FA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Выполнять</w:t>
            </w:r>
            <w:r w:rsidRPr="00B76FF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практические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работы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теме</w:t>
            </w:r>
          </w:p>
          <w:p w:rsidR="00B76FF4" w:rsidRPr="00B76FF4" w:rsidRDefault="00B76FF4" w:rsidP="009E5FA0">
            <w:pPr>
              <w:pStyle w:val="TableParagraph"/>
              <w:ind w:left="109" w:right="212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«Образ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современного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города</w:t>
            </w:r>
            <w:r w:rsidRPr="00B76FF4">
              <w:rPr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архитектурного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стиля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будущего»:</w:t>
            </w:r>
            <w:r w:rsidRPr="00B76FF4">
              <w:rPr>
                <w:spacing w:val="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фотоколлаж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или</w:t>
            </w:r>
          </w:p>
          <w:p w:rsidR="00B76FF4" w:rsidRDefault="00B76FF4" w:rsidP="009E5FA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фантазийную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зарисовку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будущего</w:t>
            </w:r>
            <w:proofErr w:type="spellEnd"/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2760"/>
        </w:trPr>
        <w:tc>
          <w:tcPr>
            <w:tcW w:w="2048" w:type="dxa"/>
          </w:tcPr>
          <w:p w:rsidR="00B76FF4" w:rsidRDefault="00B76FF4" w:rsidP="009E5FA0">
            <w:pPr>
              <w:pStyle w:val="TableParagraph"/>
              <w:ind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Определять</w:t>
            </w:r>
            <w:r w:rsidRPr="00B76FF4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понятие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«городская</w:t>
            </w:r>
            <w:r w:rsidRPr="00B76FF4">
              <w:rPr>
                <w:spacing w:val="-1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среда».</w:t>
            </w:r>
          </w:p>
          <w:p w:rsidR="00B76FF4" w:rsidRPr="00B76FF4" w:rsidRDefault="00B76FF4" w:rsidP="009E5FA0">
            <w:pPr>
              <w:pStyle w:val="TableParagraph"/>
              <w:ind w:left="109" w:right="348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Рассматривать и объяснять </w:t>
            </w:r>
            <w:r w:rsidRPr="00B76FF4">
              <w:rPr>
                <w:sz w:val="24"/>
                <w:lang w:val="ru-RU"/>
              </w:rPr>
              <w:t>планировку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города</w:t>
            </w:r>
            <w:r w:rsidRPr="00B76FF4">
              <w:rPr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как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способ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организации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образа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жизни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людей.</w:t>
            </w:r>
          </w:p>
          <w:p w:rsidR="00B76FF4" w:rsidRPr="00B76FF4" w:rsidRDefault="00B76FF4" w:rsidP="009E5FA0">
            <w:pPr>
              <w:pStyle w:val="TableParagraph"/>
              <w:ind w:left="109" w:right="408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Знать </w:t>
            </w:r>
            <w:r w:rsidRPr="00B76FF4">
              <w:rPr>
                <w:sz w:val="24"/>
                <w:lang w:val="ru-RU"/>
              </w:rPr>
              <w:t>различные виды планировки города.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Знать</w:t>
            </w:r>
            <w:r w:rsidRPr="00B76FF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значении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сохранения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исторического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облика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города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для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современной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жизни.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154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Иметь</w:t>
            </w:r>
            <w:r w:rsidRPr="00B76FF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опыт разработки</w:t>
            </w:r>
            <w:r w:rsidRPr="00B76FF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построения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городского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пространства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виде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макетной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или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графической схемы (карты)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2484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Дизайн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городской среды.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Малые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архитектурные</w:t>
            </w:r>
          </w:p>
          <w:p w:rsidR="00B76FF4" w:rsidRPr="00B76FF4" w:rsidRDefault="00B76FF4" w:rsidP="009E5FA0">
            <w:pPr>
              <w:pStyle w:val="TableParagraph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формы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663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Объяснять </w:t>
            </w:r>
            <w:r w:rsidRPr="00B76FF4">
              <w:rPr>
                <w:sz w:val="24"/>
                <w:lang w:val="ru-RU"/>
              </w:rPr>
              <w:t>роль малой архитектуры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архитектурного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дизайна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установке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связи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между</w:t>
            </w:r>
            <w:r w:rsidRPr="00B76FF4">
              <w:rPr>
                <w:spacing w:val="-1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человеком и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архитектурой, в</w:t>
            </w:r>
          </w:p>
          <w:p w:rsidR="00B76FF4" w:rsidRPr="00B76FF4" w:rsidRDefault="00B76FF4" w:rsidP="009E5FA0">
            <w:pPr>
              <w:pStyle w:val="TableParagraph"/>
              <w:ind w:left="109" w:right="173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«проживании» городского пространства.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Иметь представление </w:t>
            </w:r>
            <w:r w:rsidRPr="00B76FF4">
              <w:rPr>
                <w:sz w:val="24"/>
                <w:lang w:val="ru-RU"/>
              </w:rPr>
              <w:t>о значении сохранения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исторического образа материальной среды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города. </w:t>
            </w:r>
            <w:r w:rsidRPr="00B76FF4">
              <w:rPr>
                <w:i/>
                <w:sz w:val="24"/>
                <w:lang w:val="ru-RU"/>
              </w:rPr>
              <w:t xml:space="preserve">Выполнять практические </w:t>
            </w:r>
            <w:r w:rsidRPr="00B76FF4">
              <w:rPr>
                <w:sz w:val="24"/>
                <w:lang w:val="ru-RU"/>
              </w:rPr>
              <w:t>творческие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работы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технике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коллажа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или дизайн-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проекта</w:t>
            </w:r>
          </w:p>
          <w:p w:rsidR="00B76FF4" w:rsidRPr="00B76FF4" w:rsidRDefault="00B76FF4" w:rsidP="009E5FA0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малых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архитектурных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форм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городской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среды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2483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Дизайн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пространственно</w:t>
            </w:r>
            <w:proofErr w:type="spellEnd"/>
          </w:p>
          <w:p w:rsidR="00B76FF4" w:rsidRPr="00B76FF4" w:rsidRDefault="00B76FF4" w:rsidP="009E5FA0">
            <w:pPr>
              <w:pStyle w:val="TableParagraph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- предметной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pacing w:val="-2"/>
                <w:sz w:val="24"/>
                <w:lang w:val="ru-RU"/>
              </w:rPr>
              <w:t>среды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pacing w:val="-2"/>
                <w:sz w:val="24"/>
                <w:lang w:val="ru-RU"/>
              </w:rPr>
              <w:t>интерьера.</w:t>
            </w:r>
          </w:p>
          <w:p w:rsidR="00B76FF4" w:rsidRPr="00B76FF4" w:rsidRDefault="00B76FF4" w:rsidP="009E5FA0">
            <w:pPr>
              <w:pStyle w:val="TableParagraph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Интерьер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</w:p>
          <w:p w:rsidR="00B76FF4" w:rsidRPr="00B76FF4" w:rsidRDefault="00B76FF4" w:rsidP="009E5FA0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предметный мир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доме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548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Характеризовать </w:t>
            </w:r>
            <w:r w:rsidRPr="00B76FF4">
              <w:rPr>
                <w:sz w:val="24"/>
                <w:lang w:val="ru-RU"/>
              </w:rPr>
              <w:t>роль цвета, фактур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предметного наполнения пространства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интерьера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общественных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мест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(театр,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кафе,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вокзал, офис, школа и пр.), а также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индивидуальных помещений.</w:t>
            </w:r>
          </w:p>
          <w:p w:rsidR="00B76FF4" w:rsidRPr="00B76FF4" w:rsidRDefault="00B76FF4" w:rsidP="009E5FA0">
            <w:pPr>
              <w:pStyle w:val="TableParagraph"/>
              <w:ind w:left="109" w:right="491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Выполнять </w:t>
            </w:r>
            <w:r w:rsidRPr="00B76FF4">
              <w:rPr>
                <w:sz w:val="24"/>
                <w:lang w:val="ru-RU"/>
              </w:rPr>
              <w:t>задания по практической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аналитической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работе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теме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«Роль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вещи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</w:p>
          <w:p w:rsidR="00B76FF4" w:rsidRPr="00B76FF4" w:rsidRDefault="00B76FF4" w:rsidP="009E5FA0">
            <w:pPr>
              <w:pStyle w:val="TableParagraph"/>
              <w:spacing w:line="276" w:lineRule="exact"/>
              <w:ind w:left="109" w:right="120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образно-стилевом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решении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интерьера»</w:t>
            </w:r>
            <w:r w:rsidRPr="00B76FF4">
              <w:rPr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форме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создания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коллажной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композиции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1103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593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Природа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архитектура.</w:t>
            </w:r>
          </w:p>
          <w:p w:rsidR="00B76FF4" w:rsidRPr="00B76FF4" w:rsidRDefault="00B76FF4" w:rsidP="009E5FA0">
            <w:pPr>
              <w:pStyle w:val="TableParagraph"/>
              <w:spacing w:line="274" w:lineRule="exact"/>
              <w:ind w:right="451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Организация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pacing w:val="-1"/>
                <w:sz w:val="24"/>
                <w:lang w:val="ru-RU"/>
              </w:rPr>
              <w:t>архитектурно-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128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Характеризовать </w:t>
            </w:r>
            <w:r w:rsidRPr="00B76FF4">
              <w:rPr>
                <w:sz w:val="24"/>
                <w:lang w:val="ru-RU"/>
              </w:rPr>
              <w:t xml:space="preserve">эстетическое и </w:t>
            </w:r>
            <w:proofErr w:type="spellStart"/>
            <w:proofErr w:type="gramStart"/>
            <w:r w:rsidRPr="00B76FF4">
              <w:rPr>
                <w:sz w:val="24"/>
                <w:lang w:val="ru-RU"/>
              </w:rPr>
              <w:t>эколо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гическое</w:t>
            </w:r>
            <w:proofErr w:type="spellEnd"/>
            <w:proofErr w:type="gramEnd"/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взаимное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сосуществование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природы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архитектуры.</w:t>
            </w:r>
          </w:p>
          <w:p w:rsidR="00B76FF4" w:rsidRDefault="00B76FF4" w:rsidP="009E5FA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Иметь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представление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традициях</w:t>
            </w:r>
            <w:proofErr w:type="spellEnd"/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</w:tbl>
    <w:p w:rsidR="00B76FF4" w:rsidRDefault="00B76FF4" w:rsidP="00B76FF4">
      <w:pPr>
        <w:spacing w:line="263" w:lineRule="exact"/>
        <w:rPr>
          <w:sz w:val="24"/>
        </w:rPr>
        <w:sectPr w:rsidR="00B76FF4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51"/>
        <w:gridCol w:w="5145"/>
        <w:gridCol w:w="1914"/>
      </w:tblGrid>
      <w:tr w:rsidR="00B76FF4" w:rsidTr="009E5FA0">
        <w:trPr>
          <w:trHeight w:val="2210"/>
        </w:trPr>
        <w:tc>
          <w:tcPr>
            <w:tcW w:w="2048" w:type="dxa"/>
          </w:tcPr>
          <w:p w:rsidR="00B76FF4" w:rsidRDefault="00B76FF4" w:rsidP="009E5FA0">
            <w:pPr>
              <w:pStyle w:val="TableParagraph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ландшафтного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336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ландшафтно-парковой</w:t>
            </w:r>
            <w:r w:rsidRPr="00B76FF4">
              <w:rPr>
                <w:spacing w:val="-1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архитектуры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школах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ландшафтного дизайна.</w:t>
            </w:r>
          </w:p>
          <w:p w:rsidR="00B76FF4" w:rsidRPr="00B76FF4" w:rsidRDefault="00B76FF4" w:rsidP="009E5FA0">
            <w:pPr>
              <w:pStyle w:val="TableParagraph"/>
              <w:ind w:left="109" w:right="417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Знать</w:t>
            </w:r>
            <w:r w:rsidRPr="00B76FF4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традициях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построения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культурной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ценности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русской</w:t>
            </w:r>
            <w:r w:rsidRPr="00B76FF4">
              <w:rPr>
                <w:spacing w:val="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усадебной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территории.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303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Осваивать новые приёмы </w:t>
            </w:r>
            <w:r w:rsidRPr="00B76FF4">
              <w:rPr>
                <w:sz w:val="24"/>
                <w:lang w:val="ru-RU"/>
              </w:rPr>
              <w:t>работы с бумагой и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природными материалами в процессе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макетирования архитектурно-ландшафтных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объектов</w:t>
            </w:r>
          </w:p>
        </w:tc>
        <w:tc>
          <w:tcPr>
            <w:tcW w:w="1914" w:type="dxa"/>
          </w:tcPr>
          <w:p w:rsidR="00B76FF4" w:rsidRPr="00B76FF4" w:rsidRDefault="00B76FF4" w:rsidP="009E5F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76FF4" w:rsidTr="009E5FA0">
        <w:trPr>
          <w:trHeight w:val="1932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Замысел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pacing w:val="-1"/>
                <w:sz w:val="24"/>
                <w:lang w:val="ru-RU"/>
              </w:rPr>
              <w:t>архитектурного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проекта и его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осуществление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707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Совершенствовать</w:t>
            </w:r>
            <w:r w:rsidRPr="00B76FF4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навыки</w:t>
            </w:r>
            <w:r w:rsidRPr="00B76FF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коллективной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работы над объёмно-пространственной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композицией.</w:t>
            </w:r>
          </w:p>
          <w:p w:rsidR="00B76FF4" w:rsidRPr="00B76FF4" w:rsidRDefault="00B76FF4" w:rsidP="009E5FA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Развивать</w:t>
            </w:r>
            <w:r w:rsidRPr="00B76FF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и</w:t>
            </w:r>
            <w:r w:rsidRPr="00B76FF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реализовывать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макете</w:t>
            </w:r>
          </w:p>
          <w:p w:rsidR="00B76FF4" w:rsidRPr="00B76FF4" w:rsidRDefault="00B76FF4" w:rsidP="009E5FA0">
            <w:pPr>
              <w:pStyle w:val="TableParagraph"/>
              <w:ind w:left="109" w:right="766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художественную фантазию в сочетании с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архитектурно-смысловой логикой.</w:t>
            </w:r>
          </w:p>
          <w:p w:rsidR="00B76FF4" w:rsidRDefault="00B76FF4" w:rsidP="009E5FA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Развивать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макетирования</w:t>
            </w:r>
            <w:proofErr w:type="spellEnd"/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275"/>
        </w:trPr>
        <w:tc>
          <w:tcPr>
            <w:tcW w:w="9958" w:type="dxa"/>
            <w:gridSpan w:val="4"/>
          </w:tcPr>
          <w:p w:rsidR="00B76FF4" w:rsidRPr="00B76FF4" w:rsidRDefault="00806F61" w:rsidP="00806F61">
            <w:pPr>
              <w:pStyle w:val="TableParagraph"/>
              <w:spacing w:line="256" w:lineRule="exact"/>
              <w:ind w:left="1630" w:right="1620"/>
              <w:rPr>
                <w:b/>
                <w:sz w:val="24"/>
                <w:lang w:val="ru-RU"/>
              </w:rPr>
            </w:pPr>
            <w:r w:rsidRPr="00806F61">
              <w:rPr>
                <w:b/>
                <w:sz w:val="24"/>
                <w:lang w:val="ru-RU"/>
              </w:rPr>
              <w:t>Человек в зеркале дизайна и архитектуры. Образ жизни и индивидуальное проектирование</w:t>
            </w:r>
          </w:p>
        </w:tc>
      </w:tr>
      <w:tr w:rsidR="00B76FF4" w:rsidTr="009E5FA0">
        <w:trPr>
          <w:trHeight w:val="2483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690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Дизайн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предметной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среды в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интерьере</w:t>
            </w:r>
          </w:p>
          <w:p w:rsidR="00B76FF4" w:rsidRPr="00B76FF4" w:rsidRDefault="00B76FF4" w:rsidP="009E5FA0">
            <w:pPr>
              <w:pStyle w:val="TableParagraph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личного дома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344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Объяснять </w:t>
            </w:r>
            <w:r w:rsidRPr="00B76FF4">
              <w:rPr>
                <w:sz w:val="24"/>
                <w:lang w:val="ru-RU"/>
              </w:rPr>
              <w:t>задачи зонирования помещения 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искать </w:t>
            </w:r>
            <w:r w:rsidRPr="00B76FF4">
              <w:rPr>
                <w:sz w:val="24"/>
                <w:lang w:val="ru-RU"/>
              </w:rPr>
              <w:t xml:space="preserve">способ зонирования. </w:t>
            </w:r>
            <w:r w:rsidRPr="00B76FF4">
              <w:rPr>
                <w:i/>
                <w:sz w:val="24"/>
                <w:lang w:val="ru-RU"/>
              </w:rPr>
              <w:t>Иметь опыт</w:t>
            </w:r>
            <w:r w:rsidRPr="00B76FF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проектирования многофункционального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интерьера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комнаты.</w:t>
            </w:r>
          </w:p>
          <w:p w:rsidR="00B76FF4" w:rsidRPr="00B76FF4" w:rsidRDefault="00B76FF4" w:rsidP="009E5FA0">
            <w:pPr>
              <w:pStyle w:val="TableParagraph"/>
              <w:ind w:left="109" w:right="405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Создать </w:t>
            </w:r>
            <w:r w:rsidRPr="00B76FF4">
              <w:rPr>
                <w:sz w:val="24"/>
                <w:lang w:val="ru-RU"/>
              </w:rPr>
              <w:t>в эскизном проекте или с помощью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цифровых программ дизайн интерьера своей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комнаты или квартиры, раскрывая образно-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архитектурный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композиционный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замысел</w:t>
            </w:r>
          </w:p>
          <w:p w:rsidR="00B76FF4" w:rsidRDefault="00B76FF4" w:rsidP="009E5FA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интерьера</w:t>
            </w:r>
            <w:proofErr w:type="spellEnd"/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2207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Дизайн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pacing w:val="-2"/>
                <w:sz w:val="24"/>
                <w:lang w:val="ru-RU"/>
              </w:rPr>
              <w:t xml:space="preserve">архитектура </w:t>
            </w:r>
            <w:r w:rsidRPr="00B76FF4">
              <w:rPr>
                <w:spacing w:val="-1"/>
                <w:sz w:val="24"/>
                <w:lang w:val="ru-RU"/>
              </w:rPr>
              <w:t>сада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или</w:t>
            </w:r>
          </w:p>
          <w:p w:rsidR="00B76FF4" w:rsidRPr="00B76FF4" w:rsidRDefault="00B76FF4" w:rsidP="009E5FA0">
            <w:pPr>
              <w:pStyle w:val="TableParagraph"/>
              <w:ind w:right="393"/>
              <w:rPr>
                <w:sz w:val="24"/>
                <w:lang w:val="ru-RU"/>
              </w:rPr>
            </w:pPr>
            <w:r w:rsidRPr="00B76FF4">
              <w:rPr>
                <w:spacing w:val="-1"/>
                <w:sz w:val="24"/>
                <w:lang w:val="ru-RU"/>
              </w:rPr>
              <w:t>приусадебного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участка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788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Характеризовать </w:t>
            </w:r>
            <w:r w:rsidRPr="00B76FF4">
              <w:rPr>
                <w:sz w:val="24"/>
                <w:lang w:val="ru-RU"/>
              </w:rPr>
              <w:t>различные варианты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планировки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садового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участка.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76FF4">
              <w:rPr>
                <w:i/>
                <w:sz w:val="24"/>
                <w:lang w:val="ru-RU"/>
              </w:rPr>
              <w:t>Совершен-</w:t>
            </w:r>
            <w:r w:rsidRPr="00B76FF4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i/>
                <w:sz w:val="24"/>
                <w:lang w:val="ru-RU"/>
              </w:rPr>
              <w:t>ствовать</w:t>
            </w:r>
            <w:proofErr w:type="spellEnd"/>
            <w:proofErr w:type="gramEnd"/>
            <w:r w:rsidRPr="00B76FF4">
              <w:rPr>
                <w:i/>
                <w:sz w:val="24"/>
                <w:lang w:val="ru-RU"/>
              </w:rPr>
              <w:t xml:space="preserve"> навыки </w:t>
            </w:r>
            <w:r w:rsidRPr="00B76FF4">
              <w:rPr>
                <w:sz w:val="24"/>
                <w:lang w:val="ru-RU"/>
              </w:rPr>
              <w:t>работы с различными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материалами в процессе макетирования.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Применять навыки </w:t>
            </w:r>
            <w:r w:rsidRPr="00B76FF4">
              <w:rPr>
                <w:sz w:val="24"/>
                <w:lang w:val="ru-RU"/>
              </w:rPr>
              <w:t>создания объёмно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пространственной композиции в </w:t>
            </w:r>
            <w:proofErr w:type="spellStart"/>
            <w:proofErr w:type="gramStart"/>
            <w:r w:rsidRPr="00B76FF4">
              <w:rPr>
                <w:sz w:val="24"/>
                <w:lang w:val="ru-RU"/>
              </w:rPr>
              <w:t>форми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ровании</w:t>
            </w:r>
            <w:proofErr w:type="spellEnd"/>
            <w:proofErr w:type="gramEnd"/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букета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принципам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икебаны.</w:t>
            </w:r>
          </w:p>
          <w:p w:rsidR="00B76FF4" w:rsidRPr="00B76FF4" w:rsidRDefault="00B76FF4" w:rsidP="009E5FA0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Выполнить</w:t>
            </w:r>
            <w:r w:rsidRPr="00B76FF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разработку</w:t>
            </w:r>
            <w:r w:rsidRPr="00B76FF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плана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садового</w:t>
            </w:r>
            <w:r w:rsidRPr="00B76FF4">
              <w:rPr>
                <w:spacing w:val="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участка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3864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143"/>
              <w:jc w:val="both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Композиционно-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конструктивные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принципы </w:t>
            </w:r>
            <w:proofErr w:type="spellStart"/>
            <w:r w:rsidRPr="00B76FF4">
              <w:rPr>
                <w:sz w:val="24"/>
                <w:lang w:val="ru-RU"/>
              </w:rPr>
              <w:t>дизай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на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одежды</w:t>
            </w: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176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Объяснять,</w:t>
            </w:r>
            <w:r w:rsidRPr="00B76FF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как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одежде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проявляется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характер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человека, его ценностные позиции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конкретные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намерения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его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действий.</w:t>
            </w:r>
          </w:p>
          <w:p w:rsidR="00B76FF4" w:rsidRPr="00B76FF4" w:rsidRDefault="00B76FF4" w:rsidP="009E5FA0">
            <w:pPr>
              <w:pStyle w:val="TableParagraph"/>
              <w:ind w:left="109" w:right="557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Иметь представление </w:t>
            </w:r>
            <w:r w:rsidRPr="00B76FF4">
              <w:rPr>
                <w:sz w:val="24"/>
                <w:lang w:val="ru-RU"/>
              </w:rPr>
              <w:t>об истории костюма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разных эпох.</w:t>
            </w:r>
          </w:p>
          <w:p w:rsidR="00B76FF4" w:rsidRPr="00B76FF4" w:rsidRDefault="00B76FF4" w:rsidP="009E5FA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Объяснять,</w:t>
            </w:r>
            <w:r w:rsidRPr="00B76FF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что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такое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стиль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одежде.</w:t>
            </w:r>
          </w:p>
          <w:p w:rsidR="00B76FF4" w:rsidRPr="00B76FF4" w:rsidRDefault="00B76FF4" w:rsidP="009E5FA0">
            <w:pPr>
              <w:pStyle w:val="TableParagraph"/>
              <w:ind w:left="109" w:right="644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Характеризовать</w:t>
            </w:r>
            <w:r w:rsidRPr="00B76FF4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понятие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моды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одежде.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 xml:space="preserve">Применять </w:t>
            </w:r>
            <w:r w:rsidRPr="00B76FF4">
              <w:rPr>
                <w:sz w:val="24"/>
                <w:lang w:val="ru-RU"/>
              </w:rPr>
              <w:t xml:space="preserve">законы композиции в </w:t>
            </w:r>
            <w:proofErr w:type="gramStart"/>
            <w:r w:rsidRPr="00B76FF4">
              <w:rPr>
                <w:sz w:val="24"/>
                <w:lang w:val="ru-RU"/>
              </w:rPr>
              <w:t>про-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ектировании</w:t>
            </w:r>
            <w:proofErr w:type="spellEnd"/>
            <w:proofErr w:type="gramEnd"/>
            <w:r w:rsidRPr="00B76FF4">
              <w:rPr>
                <w:sz w:val="24"/>
                <w:lang w:val="ru-RU"/>
              </w:rPr>
              <w:t xml:space="preserve"> одежды, создании силуэта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костюма.</w:t>
            </w:r>
          </w:p>
          <w:p w:rsidR="00B76FF4" w:rsidRPr="00B76FF4" w:rsidRDefault="00B76FF4" w:rsidP="009E5FA0">
            <w:pPr>
              <w:pStyle w:val="TableParagraph"/>
              <w:ind w:left="109" w:right="1146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Объяснять</w:t>
            </w:r>
            <w:r w:rsidRPr="00B76FF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роль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моды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современном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обществе.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Выполнять</w:t>
            </w:r>
            <w:r w:rsidRPr="00B76FF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практическую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работу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разработке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проектов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одежды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  <w:tr w:rsidR="00B76FF4" w:rsidTr="009E5FA0">
        <w:trPr>
          <w:trHeight w:val="1379"/>
        </w:trPr>
        <w:tc>
          <w:tcPr>
            <w:tcW w:w="2048" w:type="dxa"/>
          </w:tcPr>
          <w:p w:rsidR="00B76FF4" w:rsidRDefault="00B76FF4" w:rsidP="009E5FA0">
            <w:pPr>
              <w:pStyle w:val="TableParagraph"/>
              <w:ind w:right="57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Дизайн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одежды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1027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Обсуждать</w:t>
            </w:r>
            <w:r w:rsidRPr="00B76FF4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особенности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современной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молодёжной одежды.</w:t>
            </w:r>
          </w:p>
          <w:p w:rsidR="00B76FF4" w:rsidRPr="00B76FF4" w:rsidRDefault="00B76FF4" w:rsidP="009E5FA0">
            <w:pPr>
              <w:pStyle w:val="TableParagraph"/>
              <w:spacing w:line="270" w:lineRule="atLeast"/>
              <w:ind w:left="109" w:right="586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Сравнивать </w:t>
            </w:r>
            <w:r w:rsidRPr="00B76FF4">
              <w:rPr>
                <w:sz w:val="24"/>
                <w:lang w:val="ru-RU"/>
              </w:rPr>
              <w:t>функциональные особенности</w:t>
            </w:r>
            <w:r w:rsidRPr="00B76FF4">
              <w:rPr>
                <w:spacing w:val="-5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современной одежды с традиционными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функциями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одежды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прошлых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эпох.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</w:tbl>
    <w:p w:rsidR="00B76FF4" w:rsidRDefault="00B76FF4" w:rsidP="00B76FF4">
      <w:pPr>
        <w:spacing w:line="263" w:lineRule="exact"/>
        <w:rPr>
          <w:sz w:val="24"/>
        </w:rPr>
        <w:sectPr w:rsidR="00B76FF4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51"/>
        <w:gridCol w:w="5145"/>
        <w:gridCol w:w="1914"/>
      </w:tblGrid>
      <w:tr w:rsidR="00B76FF4" w:rsidTr="009E5FA0">
        <w:trPr>
          <w:trHeight w:val="1658"/>
        </w:trPr>
        <w:tc>
          <w:tcPr>
            <w:tcW w:w="2048" w:type="dxa"/>
          </w:tcPr>
          <w:p w:rsidR="00B76FF4" w:rsidRDefault="00B76FF4" w:rsidP="009E5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 w:right="482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Использовать </w:t>
            </w:r>
            <w:r w:rsidRPr="00B76FF4">
              <w:rPr>
                <w:sz w:val="24"/>
                <w:lang w:val="ru-RU"/>
              </w:rPr>
              <w:t>графические навыки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технологии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выполнения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коллажа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8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процессе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создания эскизов молодёжных комплектов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одежды.</w:t>
            </w:r>
          </w:p>
          <w:p w:rsidR="00B76FF4" w:rsidRPr="00B76FF4" w:rsidRDefault="00B76FF4" w:rsidP="009E5FA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Выполнять</w:t>
            </w:r>
            <w:r w:rsidRPr="00B76FF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творческие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работы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теме</w:t>
            </w:r>
          </w:p>
          <w:p w:rsidR="00B76FF4" w:rsidRPr="00B76FF4" w:rsidRDefault="00B76FF4" w:rsidP="009E5FA0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«Дизайн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современной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одежды»</w:t>
            </w:r>
          </w:p>
        </w:tc>
        <w:tc>
          <w:tcPr>
            <w:tcW w:w="1914" w:type="dxa"/>
          </w:tcPr>
          <w:p w:rsidR="00B76FF4" w:rsidRPr="00B76FF4" w:rsidRDefault="00B76FF4" w:rsidP="009E5FA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76FF4" w:rsidTr="009E5FA0">
        <w:trPr>
          <w:trHeight w:val="5244"/>
        </w:trPr>
        <w:tc>
          <w:tcPr>
            <w:tcW w:w="2048" w:type="dxa"/>
          </w:tcPr>
          <w:p w:rsidR="00B76FF4" w:rsidRPr="00B76FF4" w:rsidRDefault="00B76FF4" w:rsidP="009E5FA0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B76FF4">
              <w:rPr>
                <w:sz w:val="24"/>
                <w:lang w:val="ru-RU"/>
              </w:rPr>
              <w:t>Грим</w:t>
            </w:r>
            <w:r w:rsidRPr="00B76FF4">
              <w:rPr>
                <w:spacing w:val="-1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причёска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практике</w:t>
            </w:r>
          </w:p>
          <w:p w:rsidR="00B76FF4" w:rsidRDefault="00B76FF4" w:rsidP="009E5FA0">
            <w:pPr>
              <w:pStyle w:val="TableParagraph"/>
              <w:ind w:right="560"/>
              <w:rPr>
                <w:sz w:val="24"/>
              </w:rPr>
            </w:pPr>
            <w:r w:rsidRPr="00B76FF4">
              <w:rPr>
                <w:sz w:val="24"/>
                <w:lang w:val="ru-RU"/>
              </w:rPr>
              <w:t>дизайна.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Визажистика</w:t>
            </w:r>
            <w:proofErr w:type="spellEnd"/>
          </w:p>
        </w:tc>
        <w:tc>
          <w:tcPr>
            <w:tcW w:w="851" w:type="dxa"/>
          </w:tcPr>
          <w:p w:rsidR="00B76FF4" w:rsidRDefault="00B76FF4" w:rsidP="009E5F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B76FF4" w:rsidRPr="00B76FF4" w:rsidRDefault="00B76FF4" w:rsidP="009E5FA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>Объяснять,</w:t>
            </w:r>
            <w:r w:rsidRPr="00B76FF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чём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разница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между</w:t>
            </w:r>
            <w:r w:rsidRPr="00B76FF4">
              <w:rPr>
                <w:spacing w:val="-1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творческими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задачами, стоящими перед гримёром и перед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визажистом.</w:t>
            </w:r>
          </w:p>
          <w:p w:rsidR="00B76FF4" w:rsidRPr="00B76FF4" w:rsidRDefault="00B76FF4" w:rsidP="009E5FA0">
            <w:pPr>
              <w:pStyle w:val="TableParagraph"/>
              <w:ind w:left="109" w:right="402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Ориентироваться </w:t>
            </w:r>
            <w:r w:rsidRPr="00B76FF4">
              <w:rPr>
                <w:sz w:val="24"/>
                <w:lang w:val="ru-RU"/>
              </w:rPr>
              <w:t>в технологии нанесения 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снятия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бытового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3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театрального</w:t>
            </w:r>
            <w:r w:rsidRPr="00B76FF4">
              <w:rPr>
                <w:spacing w:val="-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грима.</w:t>
            </w:r>
          </w:p>
          <w:p w:rsidR="00B76FF4" w:rsidRPr="00B76FF4" w:rsidRDefault="00B76FF4" w:rsidP="009E5FA0">
            <w:pPr>
              <w:pStyle w:val="TableParagraph"/>
              <w:ind w:left="109" w:right="301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Воспринимать и характеризовать </w:t>
            </w:r>
            <w:r w:rsidRPr="00B76FF4">
              <w:rPr>
                <w:sz w:val="24"/>
                <w:lang w:val="ru-RU"/>
              </w:rPr>
              <w:t>макияж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причёску как единое композиционное целое.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i/>
                <w:sz w:val="24"/>
                <w:lang w:val="ru-RU"/>
              </w:rPr>
              <w:t>Определять</w:t>
            </w:r>
            <w:r w:rsidRPr="00B76FF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чёткое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ощущение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эстетических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этических границ применения макияжа и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стилистики</w:t>
            </w:r>
            <w:r w:rsidRPr="00B76FF4">
              <w:rPr>
                <w:spacing w:val="-5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причёски в</w:t>
            </w:r>
            <w:r w:rsidRPr="00B76FF4">
              <w:rPr>
                <w:spacing w:val="-9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повседневном</w:t>
            </w:r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быту.</w:t>
            </w:r>
          </w:p>
          <w:p w:rsidR="00B76FF4" w:rsidRPr="00B76FF4" w:rsidRDefault="00B76FF4" w:rsidP="009E5FA0">
            <w:pPr>
              <w:pStyle w:val="TableParagraph"/>
              <w:ind w:left="109" w:right="752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Объяснять </w:t>
            </w:r>
            <w:r w:rsidRPr="00B76FF4">
              <w:rPr>
                <w:sz w:val="24"/>
                <w:lang w:val="ru-RU"/>
              </w:rPr>
              <w:t xml:space="preserve">связи имидж-дизайна с </w:t>
            </w:r>
            <w:proofErr w:type="spellStart"/>
            <w:proofErr w:type="gramStart"/>
            <w:r w:rsidRPr="00B76FF4">
              <w:rPr>
                <w:sz w:val="24"/>
                <w:lang w:val="ru-RU"/>
              </w:rPr>
              <w:t>пуб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личностью</w:t>
            </w:r>
            <w:proofErr w:type="gramEnd"/>
            <w:r w:rsidRPr="00B76FF4">
              <w:rPr>
                <w:sz w:val="24"/>
                <w:lang w:val="ru-RU"/>
              </w:rPr>
              <w:t>, технологией социального по-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 xml:space="preserve">ведения, рекламой, общественной </w:t>
            </w:r>
            <w:proofErr w:type="spellStart"/>
            <w:r w:rsidRPr="00B76FF4">
              <w:rPr>
                <w:sz w:val="24"/>
                <w:lang w:val="ru-RU"/>
              </w:rPr>
              <w:t>дея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тельностью</w:t>
            </w:r>
            <w:proofErr w:type="spellEnd"/>
            <w:r w:rsidRPr="00B76FF4">
              <w:rPr>
                <w:spacing w:val="-4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</w:t>
            </w:r>
            <w:r w:rsidRPr="00B76FF4">
              <w:rPr>
                <w:spacing w:val="-2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политикой.</w:t>
            </w:r>
          </w:p>
          <w:p w:rsidR="00B76FF4" w:rsidRPr="00B76FF4" w:rsidRDefault="00B76FF4" w:rsidP="009E5FA0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Выполнять </w:t>
            </w:r>
            <w:r w:rsidRPr="00B76FF4">
              <w:rPr>
                <w:sz w:val="24"/>
                <w:lang w:val="ru-RU"/>
              </w:rPr>
              <w:t>практические творческие работы по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созданию разного образа одного и того же лица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средствами грима.</w:t>
            </w:r>
          </w:p>
          <w:p w:rsidR="00B76FF4" w:rsidRPr="00B76FF4" w:rsidRDefault="00B76FF4" w:rsidP="009E5FA0">
            <w:pPr>
              <w:pStyle w:val="TableParagraph"/>
              <w:spacing w:line="276" w:lineRule="exact"/>
              <w:ind w:left="109" w:right="795"/>
              <w:jc w:val="both"/>
              <w:rPr>
                <w:sz w:val="24"/>
                <w:lang w:val="ru-RU"/>
              </w:rPr>
            </w:pPr>
            <w:r w:rsidRPr="00B76FF4">
              <w:rPr>
                <w:i/>
                <w:sz w:val="24"/>
                <w:lang w:val="ru-RU"/>
              </w:rPr>
              <w:t xml:space="preserve">Создавать </w:t>
            </w:r>
            <w:r w:rsidRPr="00B76FF4">
              <w:rPr>
                <w:sz w:val="24"/>
                <w:lang w:val="ru-RU"/>
              </w:rPr>
              <w:t xml:space="preserve">средствами грима образа </w:t>
            </w:r>
            <w:proofErr w:type="spellStart"/>
            <w:r w:rsidRPr="00B76FF4">
              <w:rPr>
                <w:sz w:val="24"/>
                <w:lang w:val="ru-RU"/>
              </w:rPr>
              <w:t>сце</w:t>
            </w:r>
            <w:proofErr w:type="spellEnd"/>
            <w:r w:rsidRPr="00B76FF4">
              <w:rPr>
                <w:sz w:val="24"/>
                <w:lang w:val="ru-RU"/>
              </w:rPr>
              <w:t>-</w:t>
            </w:r>
            <w:r w:rsidRPr="00B76FF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6FF4">
              <w:rPr>
                <w:sz w:val="24"/>
                <w:lang w:val="ru-RU"/>
              </w:rPr>
              <w:t>нического</w:t>
            </w:r>
            <w:proofErr w:type="spellEnd"/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или</w:t>
            </w:r>
            <w:r w:rsidRPr="00B76FF4">
              <w:rPr>
                <w:spacing w:val="-6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карнавального</w:t>
            </w:r>
            <w:r w:rsidRPr="00B76FF4">
              <w:rPr>
                <w:spacing w:val="-7"/>
                <w:sz w:val="24"/>
                <w:lang w:val="ru-RU"/>
              </w:rPr>
              <w:t xml:space="preserve"> </w:t>
            </w:r>
            <w:r w:rsidRPr="00B76FF4">
              <w:rPr>
                <w:sz w:val="24"/>
                <w:lang w:val="ru-RU"/>
              </w:rPr>
              <w:t>персонажа</w:t>
            </w:r>
          </w:p>
        </w:tc>
        <w:tc>
          <w:tcPr>
            <w:tcW w:w="1914" w:type="dxa"/>
          </w:tcPr>
          <w:p w:rsidR="00B76FF4" w:rsidRDefault="00B76FF4" w:rsidP="009E5F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РЭШ,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</w:p>
        </w:tc>
      </w:tr>
    </w:tbl>
    <w:p w:rsidR="00B76FF4" w:rsidRPr="00B76FF4" w:rsidRDefault="00B76FF4" w:rsidP="00B76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различных форм работы обучающихся на уроке.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устных ответов учащихся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85"/>
        <w:gridCol w:w="7159"/>
      </w:tblGrid>
      <w:tr w:rsidR="00191557" w:rsidRPr="00191557" w:rsidTr="00191557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ответа</w:t>
            </w:r>
          </w:p>
        </w:tc>
      </w:tr>
      <w:tr w:rsidR="00191557" w:rsidRPr="00191557" w:rsidTr="00191557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«5»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Учащийся,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      </w:r>
          </w:p>
        </w:tc>
      </w:tr>
      <w:tr w:rsidR="00191557" w:rsidRPr="00191557" w:rsidTr="00191557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«4»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Учащийся,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      </w:r>
          </w:p>
        </w:tc>
      </w:tr>
      <w:tr w:rsidR="00191557" w:rsidRPr="00191557" w:rsidTr="00191557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«3»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Учащийся, не усвоил существенную часть учебного материала, допускает значительные ошибки в его изложении своими словами, затрудняется подтвердить </w:t>
            </w: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 конкретными примерами, слабо отвечает на дополнительные вопросы учителя</w:t>
            </w: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91557" w:rsidRPr="00191557" w:rsidTr="00191557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Оценка «2»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Учащийся,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      </w:r>
          </w:p>
        </w:tc>
      </w:tr>
    </w:tbl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практических работ учащихся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85"/>
        <w:gridCol w:w="7159"/>
      </w:tblGrid>
      <w:tr w:rsidR="00191557" w:rsidRPr="00191557" w:rsidTr="00191557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ответа</w:t>
            </w:r>
          </w:p>
        </w:tc>
      </w:tr>
      <w:tr w:rsidR="00191557" w:rsidRPr="00191557" w:rsidTr="00191557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«5»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выполнения требований высокий, отсутствуют ошиб</w:t>
            </w: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 в разработке композиции, работа отличается грамотно продуманной цветовой гаммой, все объекты связаны между собой, верно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      </w:r>
          </w:p>
        </w:tc>
      </w:tr>
      <w:tr w:rsidR="00191557" w:rsidRPr="00191557" w:rsidTr="00191557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«4»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выполнения требований хороший, но допущены незначительные ошибки в разработке композиции, есть нарушения в передаче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      </w:r>
          </w:p>
        </w:tc>
      </w:tr>
      <w:tr w:rsidR="00191557" w:rsidRPr="00191557" w:rsidTr="00191557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«3»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      </w:r>
          </w:p>
        </w:tc>
      </w:tr>
      <w:tr w:rsidR="00191557" w:rsidRPr="00191557" w:rsidTr="00191557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«2»</w:t>
            </w:r>
          </w:p>
        </w:tc>
        <w:tc>
          <w:tcPr>
            <w:tcW w:w="6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557" w:rsidRPr="00191557" w:rsidRDefault="00191557" w:rsidP="001915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Ученик не знает основных элементов процесса рисования, не умеет пользоваться дополнительным материалом, не владеет даже минимальными </w:t>
            </w:r>
            <w:r w:rsidRPr="00191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фактическими знаниями, умениями и навыками, определенными в образовательном стандарте.</w:t>
            </w:r>
          </w:p>
        </w:tc>
      </w:tr>
    </w:tbl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учебно-методического и программного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обеспечения по изобразительному искусству.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Программа: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5—8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: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пособие для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 / [Б. М.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А.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А. Горяева, А. С. Питерских]. — 4+е изд. — М.: Просвещение, 2015.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Учебники и учебные пособия для учащихся: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искусство. Декоративно-прикладное искусство в жизни человека. 5 класс: учеб. для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организаций/ Горяева Н.А., Островская О.В.; под редакцией Б.М.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Москва, «Просвещение», 2016 г.</w:t>
      </w:r>
    </w:p>
    <w:p w:rsidR="00191557" w:rsidRPr="00191557" w:rsidRDefault="00191557" w:rsidP="0019155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искусство. Искусство в жизни человека. 6 класс: учеб. для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организаций/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А.С.Питерских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ред. Б.М.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Просвещение, 2016.</w:t>
      </w:r>
    </w:p>
    <w:p w:rsidR="00191557" w:rsidRPr="00191557" w:rsidRDefault="00191557" w:rsidP="0019155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искусство. Дизайн и архитектура в жизни человека. 7 класс: </w:t>
      </w:r>
      <w:proofErr w:type="spellStart"/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учеб.для</w:t>
      </w:r>
      <w:proofErr w:type="spellEnd"/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общеобразоват.организаций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А.С. Питерских, Г.Е. Гуров.; под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Б.М.Неменского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-Москва: Просвещение, 2017.</w:t>
      </w:r>
    </w:p>
    <w:p w:rsidR="00191557" w:rsidRPr="00191557" w:rsidRDefault="00191557" w:rsidP="0019155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Питерских А.С. Изобразительное искусство. Изобразительное искусство в театре, кино,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евидении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8 класс: учеб. для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организаций/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А.С.Питерских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ред. Б.М.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Москва: Просвещение, 2018.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Учебно-методические пособия для учителя.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литература:</w:t>
      </w:r>
    </w:p>
    <w:p w:rsidR="00191557" w:rsidRPr="00191557" w:rsidRDefault="00191557" w:rsidP="0019155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искусство. Декоративно-прикладное искусство в жизни человека. 5 класс: учеб. для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организаций/ Горяева Н.А., Островская О.В.; под редакцией Б.М.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Москва, «Просвещение», 2016 г.</w:t>
      </w:r>
    </w:p>
    <w:p w:rsidR="00191557" w:rsidRPr="00191557" w:rsidRDefault="00191557" w:rsidP="0019155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искусство. Искусство в жизни человека. 6 класс: учеб. для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организаций/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А.С.Питерских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ред. Б.М.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Просвещение, 2016.</w:t>
      </w:r>
    </w:p>
    <w:p w:rsidR="00191557" w:rsidRPr="00191557" w:rsidRDefault="00191557" w:rsidP="0019155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Изобразительное искусство. Дизайн и архитектура в жизни человека. 7 класс: </w:t>
      </w:r>
      <w:proofErr w:type="spellStart"/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учеб.для</w:t>
      </w:r>
      <w:proofErr w:type="spellEnd"/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общеобразоват.организаций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А.С. Питерских, Г.Е. Гуров.; под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Б.М.Неменского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-Москва: Просвещение, 2017.</w:t>
      </w:r>
    </w:p>
    <w:p w:rsidR="00191557" w:rsidRPr="00191557" w:rsidRDefault="00191557" w:rsidP="0019155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Питерских А.С. Изобразительное искусство. Изобразительное искусство в театре, кино,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евидении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8 класс: учеб. для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организаций/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А.С.Питерских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ред. Б.М.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Москва: Просвещение, 2018.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литература: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Алехин. А. Д. Когда начинается художник. – М.: Просвещение, 1994.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Аранова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В. Обучение ИЗО. – СПб.: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Вагьянц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М. Вариации прекрасного. Западноевропейское средневековье. – М.: ТОО «Издательский и книготорговый центр АЗ», 1997.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Вагьянц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М. Звучащее безмолвие, или Основы искусствознания. – М.: ООО «Фирма МХК», 2000;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Губницкий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С. Декоративно-оформительские работы. – М.: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1961.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Дмитриева, М. А. Михаил Врубель. – М.: Детская литература, 1988.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7.О.В.Павлова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.,Изобразительное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искусство: 5-7классы. Терминологические диктанты, кроссворды, тесты…– Волгоград: Учитель, 2009г.;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8.О.В.Свиридова, Изобразительное искусство: 5-8 классы. Проверочные и контрольные тесты– Волгоград: Учитель, 2009г.; Алехин, А. Д. Изобразительное искусство. – М.: Просвещение, 1984.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Кирцер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Ю. М. Рисунок, живопись. – М.: Высшая школа, 1992.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Кузин, В. С. ИЗО и методика его преподавания в школе. – М.: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 М. Искусство вокруг нас. – М.: Просвещение, 2003.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 М. ИЗО и художественный труд: 1–4 классы. – М.: Просвещение, 2003.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 М. ИЗО и художественный труд: 1–8 классы. – М.: Просвещение, 2003.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Половников, А. О. Русь деревянная. – М.: Просвещение, 1998.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Ростовцев, Н. Н. Методика преподавания ИЗО в школе. М.: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Ростовцев, Н. Н. Академический рисунок. – М.: Просвещение, 1995.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Семенова, М. Древняя Русь в лицах. – М.: Просвещение, 1998.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Сокольникова, Н. М. Краткий словарь художественных терминов. – Обнинск: Титул, 1998.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 Сокольникова, Н. М. Основы рисунка. Ч. 1. – Обнинск: Титул, 1998.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Сокольникова, Н. М. Основы композиции. Ч. 2. – Обнинск: Титул, 1998.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Сокольникова, Н. М. Основы живописи. Ч. 3. – Обнинск: Титул, 1998.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Википедия. Свободная энциклопедия. – Режим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http://ru.wikipedia.org/wiki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Федеральный государственный образовательный стандарт. – Режим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http://www.standart.edu.ru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Сетевое объединение методистов «СОМ» (один из проектов Федерации Интернет-образования). – Режим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http://som.fio.ru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Портал «Все образование». – Режим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http://catalog.alledu.ru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Федеральный центр информационно-образовательных ресурсов. – Режим </w:t>
      </w:r>
      <w:proofErr w:type="gram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http://fcior.edu.ru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http://www.orientmuseum.ru/art/roerich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http://www.smirnova.net/ Гид по музеям мира и галереям (материалы по искусству, статьи)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http://www.artprojekt.ru Энциклопедия искусства - галереи, история искусства, дополнительные темы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http://www.sphericalimages.com/stpauls/virtual_tour.htm Виртуальная экскурсия по собору святого Павла в Лондоне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http://www.kulichki.com/travel/ Виртуальные путешествия (Петергоф, Крым, Звенигород, Волга, Париж, Берлин, Прага)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http://eurotour.narod.ru/index.html Виртуальные путешествия по странам мира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http://www.visaginart.narod.ru/ Галерея произведений изобразительного искусства, сгруппированных по эпохам и стилям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http://www.smallbay.ru/ Галерея шедевров живописи, скульптуры, архитектуры, мифология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http://www.museum.ru/gmii/ Государственный музей изобразительных искусств им. А.С. Пушкина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http://kizhi.karelia.ru/ Государственный музей-заповедник Кижи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http://petrov-gallery.narod.ru/ Картинная галерея Александра Петрова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http://jivopis.ru/gallery/ Картинные галереи и биографии русских художников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http://www.culturemap.ru/ Культура регионов России (достопримечательности регионов)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http://louvre.historic.ru Лувр (история, коллекции, виртуальная экскурсия)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http://www.metmuseum.org/ Метрополитен-музей в Нью-Йорке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http://sobory.ru/ Народный каталог православной архитектуры (описания и фотографии церквей, храмов и монастырей)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http://www.tretyakov.ru Официальный сайт Третьяковской галереи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Официальный сайт Русского музея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http://www.hermitagemuseum.org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Официальный сайт Эрмитажа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http://www.museum.ru Портал музеев России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http://www.bards.ru/ Российские барды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http://www.sgu.ru/rus_hist/ Русская история в зеркале изобразительного искусства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Санкт-Петербургский государственный музей театрального и музыкального искусства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http://www.artlib.ru/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Сборник галерей живописи русских художников и художников XX века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http://www.varvar.ru/arhiv/gallery/sculpture_greek/index.html http://historic.ru/lostcivil/greece/art/statue.shtml Собрания древнегреческой скульптуры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http://www.wroubel.ru/ Творчество Михаила Врубеля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http://www.encspb.ru Энциклопедия Санкт-Петербурга</w:t>
      </w:r>
    </w:p>
    <w:p w:rsidR="00191557" w:rsidRPr="00191557" w:rsidRDefault="00191557" w:rsidP="001915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http://www.impressionism.ru Эпоха Средневековья. Литература о рыцарстве и крестовых походах, коллекция изображений средневековых замков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Список видеофильмов:</w:t>
      </w:r>
    </w:p>
    <w:p w:rsidR="00191557" w:rsidRPr="00191557" w:rsidRDefault="00191557" w:rsidP="0019155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«Сериал Эрмитаж» - «Пословицы Эллады».</w:t>
      </w:r>
    </w:p>
    <w:p w:rsidR="00191557" w:rsidRPr="00191557" w:rsidRDefault="00191557" w:rsidP="0019155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на Волхонке» (Государственный музей изобразительных искусств им. А. С. Пушкина) – «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Раннаи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берегов Нила» (Искусство Древнего Египта). «Подобные богам» (Искусство Древней Греции).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«Народные промыслы» - «Тайна птицы Сирин» (Деревянные промыслы,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каргопольская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игрушка, вологодские кружева, плетение соломы). «Отблески серебряного века» (Собрание народного творчества Талашкина, работы Н. </w:t>
      </w: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Рериха в русском храме святого духа). «Глиняное чудо» (Гжель). «России яркие букеты» (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Жостовские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подносы). «Славен град на Онеге» (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Каргопольские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игрушки). «Плат узорный» (Павловские платки). «Легенды Чукотки» (Резчики по кости). «Наследство деда Филимона» (Глиняные игрушки из Тулы).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Печатные пособия:</w:t>
      </w:r>
    </w:p>
    <w:p w:rsidR="00191557" w:rsidRPr="00191557" w:rsidRDefault="00191557" w:rsidP="00191557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русских и зарубежных художников.</w:t>
      </w:r>
    </w:p>
    <w:p w:rsidR="00191557" w:rsidRPr="00191557" w:rsidRDefault="00191557" w:rsidP="00191557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по </w:t>
      </w:r>
      <w:proofErr w:type="spellStart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цветоведению</w:t>
      </w:r>
      <w:proofErr w:type="spellEnd"/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перспективе, построению орнамента.</w:t>
      </w:r>
    </w:p>
    <w:p w:rsidR="00191557" w:rsidRPr="00191557" w:rsidRDefault="00191557" w:rsidP="00191557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по правилам рисования предметов, растений, деревьев, животных, птиц, человека.</w:t>
      </w:r>
    </w:p>
    <w:p w:rsidR="00191557" w:rsidRPr="00191557" w:rsidRDefault="00191557" w:rsidP="00191557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 народным промыслам, русскому костюму, декоративно-прикладному искусству.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процесса: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Технические средства обучения.</w:t>
      </w:r>
    </w:p>
    <w:p w:rsidR="00191557" w:rsidRPr="00191557" w:rsidRDefault="00191557" w:rsidP="001915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Компьютер.</w:t>
      </w:r>
    </w:p>
    <w:p w:rsidR="00191557" w:rsidRPr="00191557" w:rsidRDefault="00191557" w:rsidP="001915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проектор.</w:t>
      </w:r>
    </w:p>
    <w:p w:rsidR="00191557" w:rsidRPr="00191557" w:rsidRDefault="00191557" w:rsidP="001915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Принтер.</w:t>
      </w:r>
    </w:p>
    <w:p w:rsidR="00191557" w:rsidRPr="00191557" w:rsidRDefault="00191557" w:rsidP="001915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доска.</w:t>
      </w:r>
    </w:p>
    <w:p w:rsidR="00191557" w:rsidRPr="00191557" w:rsidRDefault="00191557" w:rsidP="00191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Учебно-практическое оборудование.</w:t>
      </w:r>
    </w:p>
    <w:p w:rsidR="00191557" w:rsidRPr="00191557" w:rsidRDefault="00191557" w:rsidP="001915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с магнитной поверхностью и набором приспособлений для крепления демонстрационного материала.</w:t>
      </w:r>
    </w:p>
    <w:p w:rsidR="00191557" w:rsidRPr="00191557" w:rsidRDefault="00191557" w:rsidP="001915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Мольберт.</w:t>
      </w:r>
    </w:p>
    <w:p w:rsidR="00191557" w:rsidRPr="00191557" w:rsidRDefault="00191557" w:rsidP="001915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Ученические столы двухместные с комплектом стульев.</w:t>
      </w:r>
    </w:p>
    <w:p w:rsidR="00191557" w:rsidRPr="00191557" w:rsidRDefault="00191557" w:rsidP="001915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учительский с тумбой.</w:t>
      </w:r>
    </w:p>
    <w:p w:rsidR="00191557" w:rsidRPr="00191557" w:rsidRDefault="00191557" w:rsidP="001915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 для хранения учебников, дидактических материалов, пособий и пр.</w:t>
      </w:r>
    </w:p>
    <w:p w:rsidR="00191557" w:rsidRDefault="00191557"/>
    <w:sectPr w:rsidR="0019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745"/>
    <w:multiLevelType w:val="multilevel"/>
    <w:tmpl w:val="6318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E6BCC"/>
    <w:multiLevelType w:val="multilevel"/>
    <w:tmpl w:val="68D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126E8"/>
    <w:multiLevelType w:val="multilevel"/>
    <w:tmpl w:val="7EFC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E0B47"/>
    <w:multiLevelType w:val="multilevel"/>
    <w:tmpl w:val="C870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96B7B"/>
    <w:multiLevelType w:val="hybridMultilevel"/>
    <w:tmpl w:val="46EE68CC"/>
    <w:lvl w:ilvl="0" w:tplc="C4A200D6">
      <w:start w:val="1"/>
      <w:numFmt w:val="decimal"/>
      <w:lvlText w:val="%1."/>
      <w:lvlJc w:val="left"/>
      <w:pPr>
        <w:ind w:left="70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242218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2" w:tplc="540EF568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3" w:tplc="4E243BA4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4" w:tplc="665E9D46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FE768FEA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76E81E30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7" w:tplc="A1B078D0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  <w:lvl w:ilvl="8" w:tplc="502E8AC0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5317FF0"/>
    <w:multiLevelType w:val="multilevel"/>
    <w:tmpl w:val="D8D2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51406"/>
    <w:multiLevelType w:val="multilevel"/>
    <w:tmpl w:val="BD26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C306D"/>
    <w:multiLevelType w:val="multilevel"/>
    <w:tmpl w:val="0B3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82D00"/>
    <w:multiLevelType w:val="hybridMultilevel"/>
    <w:tmpl w:val="2E12BA90"/>
    <w:lvl w:ilvl="0" w:tplc="E068907A">
      <w:start w:val="1"/>
      <w:numFmt w:val="decimal"/>
      <w:lvlText w:val="%1."/>
      <w:lvlJc w:val="left"/>
      <w:pPr>
        <w:ind w:left="709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7568372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2" w:tplc="13AAAB6A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3" w:tplc="B74096D0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4" w:tplc="2F2AD012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020E3852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263645A0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7" w:tplc="5D00209A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  <w:lvl w:ilvl="8" w:tplc="110C5DE0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6F22F5D"/>
    <w:multiLevelType w:val="multilevel"/>
    <w:tmpl w:val="675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D2CE6"/>
    <w:multiLevelType w:val="multilevel"/>
    <w:tmpl w:val="66B8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8150B"/>
    <w:multiLevelType w:val="multilevel"/>
    <w:tmpl w:val="E43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342A0"/>
    <w:multiLevelType w:val="multilevel"/>
    <w:tmpl w:val="7E1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E22529"/>
    <w:multiLevelType w:val="multilevel"/>
    <w:tmpl w:val="AA0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222DF3"/>
    <w:multiLevelType w:val="multilevel"/>
    <w:tmpl w:val="1D04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223D3"/>
    <w:multiLevelType w:val="multilevel"/>
    <w:tmpl w:val="17EE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D850B3"/>
    <w:multiLevelType w:val="multilevel"/>
    <w:tmpl w:val="46A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E4A7B"/>
    <w:multiLevelType w:val="multilevel"/>
    <w:tmpl w:val="4586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014180"/>
    <w:multiLevelType w:val="multilevel"/>
    <w:tmpl w:val="1522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702CF1"/>
    <w:multiLevelType w:val="multilevel"/>
    <w:tmpl w:val="AD68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B54F7"/>
    <w:multiLevelType w:val="multilevel"/>
    <w:tmpl w:val="BAAA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75235"/>
    <w:multiLevelType w:val="multilevel"/>
    <w:tmpl w:val="FD8C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E5206C"/>
    <w:multiLevelType w:val="multilevel"/>
    <w:tmpl w:val="E9C8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BF54A5"/>
    <w:multiLevelType w:val="hybridMultilevel"/>
    <w:tmpl w:val="13223D12"/>
    <w:lvl w:ilvl="0" w:tplc="33603D6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6C9DFA">
      <w:numFmt w:val="bullet"/>
      <w:lvlText w:val="•"/>
      <w:lvlJc w:val="left"/>
      <w:pPr>
        <w:ind w:left="1493" w:hanging="361"/>
      </w:pPr>
      <w:rPr>
        <w:rFonts w:hint="default"/>
        <w:lang w:val="ru-RU" w:eastAsia="en-US" w:bidi="ar-SA"/>
      </w:rPr>
    </w:lvl>
    <w:lvl w:ilvl="2" w:tplc="F0325786">
      <w:numFmt w:val="bullet"/>
      <w:lvlText w:val="•"/>
      <w:lvlJc w:val="left"/>
      <w:pPr>
        <w:ind w:left="2526" w:hanging="361"/>
      </w:pPr>
      <w:rPr>
        <w:rFonts w:hint="default"/>
        <w:lang w:val="ru-RU" w:eastAsia="en-US" w:bidi="ar-SA"/>
      </w:rPr>
    </w:lvl>
    <w:lvl w:ilvl="3" w:tplc="24C4B99E">
      <w:numFmt w:val="bullet"/>
      <w:lvlText w:val="•"/>
      <w:lvlJc w:val="left"/>
      <w:pPr>
        <w:ind w:left="3559" w:hanging="361"/>
      </w:pPr>
      <w:rPr>
        <w:rFonts w:hint="default"/>
        <w:lang w:val="ru-RU" w:eastAsia="en-US" w:bidi="ar-SA"/>
      </w:rPr>
    </w:lvl>
    <w:lvl w:ilvl="4" w:tplc="53B2324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E40E7426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6" w:tplc="38D23F0C">
      <w:numFmt w:val="bullet"/>
      <w:lvlText w:val="•"/>
      <w:lvlJc w:val="left"/>
      <w:pPr>
        <w:ind w:left="6658" w:hanging="361"/>
      </w:pPr>
      <w:rPr>
        <w:rFonts w:hint="default"/>
        <w:lang w:val="ru-RU" w:eastAsia="en-US" w:bidi="ar-SA"/>
      </w:rPr>
    </w:lvl>
    <w:lvl w:ilvl="7" w:tplc="392CCAF0">
      <w:numFmt w:val="bullet"/>
      <w:lvlText w:val="•"/>
      <w:lvlJc w:val="left"/>
      <w:pPr>
        <w:ind w:left="7691" w:hanging="361"/>
      </w:pPr>
      <w:rPr>
        <w:rFonts w:hint="default"/>
        <w:lang w:val="ru-RU" w:eastAsia="en-US" w:bidi="ar-SA"/>
      </w:rPr>
    </w:lvl>
    <w:lvl w:ilvl="8" w:tplc="EBDAADBC">
      <w:numFmt w:val="bullet"/>
      <w:lvlText w:val="•"/>
      <w:lvlJc w:val="left"/>
      <w:pPr>
        <w:ind w:left="8724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77DF6ECD"/>
    <w:multiLevelType w:val="multilevel"/>
    <w:tmpl w:val="0D4E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004A4"/>
    <w:multiLevelType w:val="multilevel"/>
    <w:tmpl w:val="5144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13"/>
  </w:num>
  <w:num w:numId="5">
    <w:abstractNumId w:val="7"/>
  </w:num>
  <w:num w:numId="6">
    <w:abstractNumId w:val="11"/>
  </w:num>
  <w:num w:numId="7">
    <w:abstractNumId w:val="0"/>
  </w:num>
  <w:num w:numId="8">
    <w:abstractNumId w:val="25"/>
  </w:num>
  <w:num w:numId="9">
    <w:abstractNumId w:val="10"/>
  </w:num>
  <w:num w:numId="10">
    <w:abstractNumId w:val="15"/>
  </w:num>
  <w:num w:numId="11">
    <w:abstractNumId w:val="2"/>
  </w:num>
  <w:num w:numId="12">
    <w:abstractNumId w:val="1"/>
  </w:num>
  <w:num w:numId="13">
    <w:abstractNumId w:val="22"/>
  </w:num>
  <w:num w:numId="14">
    <w:abstractNumId w:val="12"/>
  </w:num>
  <w:num w:numId="15">
    <w:abstractNumId w:val="16"/>
  </w:num>
  <w:num w:numId="16">
    <w:abstractNumId w:val="24"/>
  </w:num>
  <w:num w:numId="17">
    <w:abstractNumId w:val="9"/>
  </w:num>
  <w:num w:numId="18">
    <w:abstractNumId w:val="19"/>
  </w:num>
  <w:num w:numId="19">
    <w:abstractNumId w:val="20"/>
  </w:num>
  <w:num w:numId="20">
    <w:abstractNumId w:val="18"/>
  </w:num>
  <w:num w:numId="21">
    <w:abstractNumId w:val="3"/>
  </w:num>
  <w:num w:numId="22">
    <w:abstractNumId w:val="5"/>
  </w:num>
  <w:num w:numId="23">
    <w:abstractNumId w:val="17"/>
  </w:num>
  <w:num w:numId="24">
    <w:abstractNumId w:val="4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4A"/>
    <w:rsid w:val="00001926"/>
    <w:rsid w:val="0000230A"/>
    <w:rsid w:val="000071C0"/>
    <w:rsid w:val="0001087F"/>
    <w:rsid w:val="000123FE"/>
    <w:rsid w:val="000136AD"/>
    <w:rsid w:val="00016A09"/>
    <w:rsid w:val="00017B6C"/>
    <w:rsid w:val="00026F1F"/>
    <w:rsid w:val="00030E94"/>
    <w:rsid w:val="00033322"/>
    <w:rsid w:val="00033ACB"/>
    <w:rsid w:val="0003616F"/>
    <w:rsid w:val="000462DD"/>
    <w:rsid w:val="0005068D"/>
    <w:rsid w:val="00052FC9"/>
    <w:rsid w:val="00057219"/>
    <w:rsid w:val="00060718"/>
    <w:rsid w:val="00062D64"/>
    <w:rsid w:val="00077950"/>
    <w:rsid w:val="0008465E"/>
    <w:rsid w:val="000856AB"/>
    <w:rsid w:val="0008659D"/>
    <w:rsid w:val="00094DF6"/>
    <w:rsid w:val="000A2482"/>
    <w:rsid w:val="000A31DA"/>
    <w:rsid w:val="000A3AA3"/>
    <w:rsid w:val="000A6FB3"/>
    <w:rsid w:val="000A7018"/>
    <w:rsid w:val="000A76F8"/>
    <w:rsid w:val="000B1396"/>
    <w:rsid w:val="000B1B7A"/>
    <w:rsid w:val="000B4393"/>
    <w:rsid w:val="000C1C58"/>
    <w:rsid w:val="000C3E54"/>
    <w:rsid w:val="000C61EB"/>
    <w:rsid w:val="000D10F0"/>
    <w:rsid w:val="000D3091"/>
    <w:rsid w:val="000D5607"/>
    <w:rsid w:val="000E0B34"/>
    <w:rsid w:val="000E1244"/>
    <w:rsid w:val="000E317A"/>
    <w:rsid w:val="000E527A"/>
    <w:rsid w:val="000E6A3F"/>
    <w:rsid w:val="000E7C17"/>
    <w:rsid w:val="000F6F34"/>
    <w:rsid w:val="000F7A17"/>
    <w:rsid w:val="00101854"/>
    <w:rsid w:val="001036E2"/>
    <w:rsid w:val="00104C85"/>
    <w:rsid w:val="00106CF4"/>
    <w:rsid w:val="00122C89"/>
    <w:rsid w:val="00124E9B"/>
    <w:rsid w:val="001250EC"/>
    <w:rsid w:val="0014070A"/>
    <w:rsid w:val="00140D8A"/>
    <w:rsid w:val="001527F6"/>
    <w:rsid w:val="001629F6"/>
    <w:rsid w:val="0016469A"/>
    <w:rsid w:val="00164B20"/>
    <w:rsid w:val="00176C59"/>
    <w:rsid w:val="001804AB"/>
    <w:rsid w:val="00181721"/>
    <w:rsid w:val="00182F35"/>
    <w:rsid w:val="001835BF"/>
    <w:rsid w:val="001868E8"/>
    <w:rsid w:val="001875D2"/>
    <w:rsid w:val="0019022B"/>
    <w:rsid w:val="00191557"/>
    <w:rsid w:val="001924C0"/>
    <w:rsid w:val="00194146"/>
    <w:rsid w:val="001A1B86"/>
    <w:rsid w:val="001A1C40"/>
    <w:rsid w:val="001A2830"/>
    <w:rsid w:val="001A2D83"/>
    <w:rsid w:val="001B34FD"/>
    <w:rsid w:val="001B55AF"/>
    <w:rsid w:val="001D2783"/>
    <w:rsid w:val="001D7C29"/>
    <w:rsid w:val="001E0FAE"/>
    <w:rsid w:val="001E6610"/>
    <w:rsid w:val="001E76EF"/>
    <w:rsid w:val="001F18B7"/>
    <w:rsid w:val="001F366F"/>
    <w:rsid w:val="00201EF3"/>
    <w:rsid w:val="002040AB"/>
    <w:rsid w:val="00206C40"/>
    <w:rsid w:val="0021025A"/>
    <w:rsid w:val="002137E5"/>
    <w:rsid w:val="002138AF"/>
    <w:rsid w:val="00214457"/>
    <w:rsid w:val="00217307"/>
    <w:rsid w:val="002208BB"/>
    <w:rsid w:val="0022296E"/>
    <w:rsid w:val="00224233"/>
    <w:rsid w:val="00226CE2"/>
    <w:rsid w:val="002348CA"/>
    <w:rsid w:val="002476CE"/>
    <w:rsid w:val="00254611"/>
    <w:rsid w:val="00262D8C"/>
    <w:rsid w:val="0026458A"/>
    <w:rsid w:val="0026798F"/>
    <w:rsid w:val="002724CC"/>
    <w:rsid w:val="00283799"/>
    <w:rsid w:val="00285C5B"/>
    <w:rsid w:val="0029138F"/>
    <w:rsid w:val="00291D8D"/>
    <w:rsid w:val="002944E0"/>
    <w:rsid w:val="00294BA0"/>
    <w:rsid w:val="00294CA0"/>
    <w:rsid w:val="00295536"/>
    <w:rsid w:val="00297378"/>
    <w:rsid w:val="002A329E"/>
    <w:rsid w:val="002A511B"/>
    <w:rsid w:val="002A5683"/>
    <w:rsid w:val="002A5E8D"/>
    <w:rsid w:val="002B73D4"/>
    <w:rsid w:val="002C6A0F"/>
    <w:rsid w:val="002D4632"/>
    <w:rsid w:val="002E4986"/>
    <w:rsid w:val="002F7011"/>
    <w:rsid w:val="0030187C"/>
    <w:rsid w:val="00303D3C"/>
    <w:rsid w:val="00307BA0"/>
    <w:rsid w:val="00307D24"/>
    <w:rsid w:val="00307ECD"/>
    <w:rsid w:val="00317439"/>
    <w:rsid w:val="003179D6"/>
    <w:rsid w:val="00320648"/>
    <w:rsid w:val="003207EA"/>
    <w:rsid w:val="003253AE"/>
    <w:rsid w:val="00326F00"/>
    <w:rsid w:val="00327414"/>
    <w:rsid w:val="00332C95"/>
    <w:rsid w:val="00336254"/>
    <w:rsid w:val="00337615"/>
    <w:rsid w:val="00343C7F"/>
    <w:rsid w:val="00351EE7"/>
    <w:rsid w:val="0035249D"/>
    <w:rsid w:val="00354CFE"/>
    <w:rsid w:val="00373CDA"/>
    <w:rsid w:val="00377E36"/>
    <w:rsid w:val="0038289F"/>
    <w:rsid w:val="00385235"/>
    <w:rsid w:val="003901C9"/>
    <w:rsid w:val="003947CD"/>
    <w:rsid w:val="003959A9"/>
    <w:rsid w:val="003A1FD0"/>
    <w:rsid w:val="003A48EC"/>
    <w:rsid w:val="003A4CC3"/>
    <w:rsid w:val="003A53A3"/>
    <w:rsid w:val="003B18F7"/>
    <w:rsid w:val="003B1CBD"/>
    <w:rsid w:val="003B40B5"/>
    <w:rsid w:val="003B4BE2"/>
    <w:rsid w:val="003B6B3D"/>
    <w:rsid w:val="003B7694"/>
    <w:rsid w:val="003C259C"/>
    <w:rsid w:val="003C2A26"/>
    <w:rsid w:val="003C3007"/>
    <w:rsid w:val="003C44FF"/>
    <w:rsid w:val="003C67C1"/>
    <w:rsid w:val="003D0A3D"/>
    <w:rsid w:val="003D40B4"/>
    <w:rsid w:val="003E572F"/>
    <w:rsid w:val="00401B61"/>
    <w:rsid w:val="00401E32"/>
    <w:rsid w:val="0040351B"/>
    <w:rsid w:val="00404908"/>
    <w:rsid w:val="00404DF6"/>
    <w:rsid w:val="004108FD"/>
    <w:rsid w:val="004152FC"/>
    <w:rsid w:val="00416C7A"/>
    <w:rsid w:val="00417034"/>
    <w:rsid w:val="00427E9B"/>
    <w:rsid w:val="00430A03"/>
    <w:rsid w:val="0044110F"/>
    <w:rsid w:val="00453E7F"/>
    <w:rsid w:val="004546F7"/>
    <w:rsid w:val="00456550"/>
    <w:rsid w:val="0045669B"/>
    <w:rsid w:val="004619E0"/>
    <w:rsid w:val="0046216A"/>
    <w:rsid w:val="00465A68"/>
    <w:rsid w:val="00467445"/>
    <w:rsid w:val="00472926"/>
    <w:rsid w:val="004735C7"/>
    <w:rsid w:val="00476B2B"/>
    <w:rsid w:val="0048324F"/>
    <w:rsid w:val="004839E7"/>
    <w:rsid w:val="00485EE9"/>
    <w:rsid w:val="00492C4A"/>
    <w:rsid w:val="00493A2A"/>
    <w:rsid w:val="00496B05"/>
    <w:rsid w:val="004A54D5"/>
    <w:rsid w:val="004B1306"/>
    <w:rsid w:val="004B4A44"/>
    <w:rsid w:val="004C2F5D"/>
    <w:rsid w:val="004D2A3D"/>
    <w:rsid w:val="004E19B7"/>
    <w:rsid w:val="004E3FF2"/>
    <w:rsid w:val="004E4036"/>
    <w:rsid w:val="004E6285"/>
    <w:rsid w:val="004E7364"/>
    <w:rsid w:val="005033D5"/>
    <w:rsid w:val="00506CEF"/>
    <w:rsid w:val="00507A3C"/>
    <w:rsid w:val="00513816"/>
    <w:rsid w:val="00513B86"/>
    <w:rsid w:val="00531B17"/>
    <w:rsid w:val="00533A6A"/>
    <w:rsid w:val="00536424"/>
    <w:rsid w:val="005408B4"/>
    <w:rsid w:val="00544EC8"/>
    <w:rsid w:val="00547829"/>
    <w:rsid w:val="00547E38"/>
    <w:rsid w:val="0055215A"/>
    <w:rsid w:val="00553792"/>
    <w:rsid w:val="00553BE6"/>
    <w:rsid w:val="00554140"/>
    <w:rsid w:val="00561A32"/>
    <w:rsid w:val="00573868"/>
    <w:rsid w:val="00574269"/>
    <w:rsid w:val="005753C3"/>
    <w:rsid w:val="005762FF"/>
    <w:rsid w:val="00580EF4"/>
    <w:rsid w:val="0058158D"/>
    <w:rsid w:val="00597950"/>
    <w:rsid w:val="005A03F6"/>
    <w:rsid w:val="005B0A2D"/>
    <w:rsid w:val="005B169A"/>
    <w:rsid w:val="005B4205"/>
    <w:rsid w:val="005C10AD"/>
    <w:rsid w:val="005C3CDF"/>
    <w:rsid w:val="005C7E7E"/>
    <w:rsid w:val="005D0F35"/>
    <w:rsid w:val="005D34F5"/>
    <w:rsid w:val="005D3874"/>
    <w:rsid w:val="005D42D1"/>
    <w:rsid w:val="005E28E0"/>
    <w:rsid w:val="005E2D36"/>
    <w:rsid w:val="005E60D0"/>
    <w:rsid w:val="0060270B"/>
    <w:rsid w:val="00612A28"/>
    <w:rsid w:val="00615950"/>
    <w:rsid w:val="006226FA"/>
    <w:rsid w:val="00623321"/>
    <w:rsid w:val="0063237A"/>
    <w:rsid w:val="00634A7D"/>
    <w:rsid w:val="00635BA9"/>
    <w:rsid w:val="00636B17"/>
    <w:rsid w:val="006370A4"/>
    <w:rsid w:val="00637FA2"/>
    <w:rsid w:val="00640B56"/>
    <w:rsid w:val="00642353"/>
    <w:rsid w:val="00646176"/>
    <w:rsid w:val="0064660D"/>
    <w:rsid w:val="006533BE"/>
    <w:rsid w:val="00654624"/>
    <w:rsid w:val="0066034A"/>
    <w:rsid w:val="00662700"/>
    <w:rsid w:val="00670658"/>
    <w:rsid w:val="00670D78"/>
    <w:rsid w:val="00674E10"/>
    <w:rsid w:val="0068564C"/>
    <w:rsid w:val="006907FC"/>
    <w:rsid w:val="006A0069"/>
    <w:rsid w:val="006A053E"/>
    <w:rsid w:val="006A1054"/>
    <w:rsid w:val="006A17F8"/>
    <w:rsid w:val="006A1D0B"/>
    <w:rsid w:val="006A2B09"/>
    <w:rsid w:val="006B728B"/>
    <w:rsid w:val="006C0A58"/>
    <w:rsid w:val="006C4784"/>
    <w:rsid w:val="006C55BE"/>
    <w:rsid w:val="006C753E"/>
    <w:rsid w:val="006D0401"/>
    <w:rsid w:val="006D05AF"/>
    <w:rsid w:val="006D15AD"/>
    <w:rsid w:val="006D2067"/>
    <w:rsid w:val="006D6757"/>
    <w:rsid w:val="006E0EBC"/>
    <w:rsid w:val="006E3106"/>
    <w:rsid w:val="006F1605"/>
    <w:rsid w:val="006F2A28"/>
    <w:rsid w:val="006F671B"/>
    <w:rsid w:val="0070476A"/>
    <w:rsid w:val="0070762D"/>
    <w:rsid w:val="0071168D"/>
    <w:rsid w:val="00720F9A"/>
    <w:rsid w:val="00721539"/>
    <w:rsid w:val="00723C07"/>
    <w:rsid w:val="00723C40"/>
    <w:rsid w:val="00746DDA"/>
    <w:rsid w:val="007506F5"/>
    <w:rsid w:val="007510B7"/>
    <w:rsid w:val="007515CF"/>
    <w:rsid w:val="00754088"/>
    <w:rsid w:val="007544E1"/>
    <w:rsid w:val="00755936"/>
    <w:rsid w:val="00757646"/>
    <w:rsid w:val="00757DE5"/>
    <w:rsid w:val="00761FC4"/>
    <w:rsid w:val="007655ED"/>
    <w:rsid w:val="007700CC"/>
    <w:rsid w:val="0077062F"/>
    <w:rsid w:val="0078368E"/>
    <w:rsid w:val="007836B4"/>
    <w:rsid w:val="00790E6C"/>
    <w:rsid w:val="00792CF4"/>
    <w:rsid w:val="007931F0"/>
    <w:rsid w:val="00794126"/>
    <w:rsid w:val="0079499F"/>
    <w:rsid w:val="007A0373"/>
    <w:rsid w:val="007A2606"/>
    <w:rsid w:val="007A428D"/>
    <w:rsid w:val="007A4E2B"/>
    <w:rsid w:val="007A5525"/>
    <w:rsid w:val="007A7D09"/>
    <w:rsid w:val="007A7EE5"/>
    <w:rsid w:val="007B7508"/>
    <w:rsid w:val="007C1A72"/>
    <w:rsid w:val="007C28E0"/>
    <w:rsid w:val="007C2F0E"/>
    <w:rsid w:val="007C5CA5"/>
    <w:rsid w:val="007D0B3E"/>
    <w:rsid w:val="007D22D7"/>
    <w:rsid w:val="007D2AD7"/>
    <w:rsid w:val="007D52FC"/>
    <w:rsid w:val="007D6997"/>
    <w:rsid w:val="007E1897"/>
    <w:rsid w:val="007E3D48"/>
    <w:rsid w:val="007E7D7C"/>
    <w:rsid w:val="007F1AA1"/>
    <w:rsid w:val="007F65A8"/>
    <w:rsid w:val="0080347D"/>
    <w:rsid w:val="00804F69"/>
    <w:rsid w:val="00806F61"/>
    <w:rsid w:val="00813168"/>
    <w:rsid w:val="00815A84"/>
    <w:rsid w:val="00820929"/>
    <w:rsid w:val="0082662E"/>
    <w:rsid w:val="008302D7"/>
    <w:rsid w:val="00831EAF"/>
    <w:rsid w:val="00832ED9"/>
    <w:rsid w:val="00833E24"/>
    <w:rsid w:val="00834938"/>
    <w:rsid w:val="00841F11"/>
    <w:rsid w:val="00843507"/>
    <w:rsid w:val="0084548F"/>
    <w:rsid w:val="00862FA7"/>
    <w:rsid w:val="00864710"/>
    <w:rsid w:val="00870431"/>
    <w:rsid w:val="00870E25"/>
    <w:rsid w:val="00876D8E"/>
    <w:rsid w:val="00881723"/>
    <w:rsid w:val="00892139"/>
    <w:rsid w:val="008936AA"/>
    <w:rsid w:val="008943F5"/>
    <w:rsid w:val="00896D24"/>
    <w:rsid w:val="008A1730"/>
    <w:rsid w:val="008A293B"/>
    <w:rsid w:val="008A4B62"/>
    <w:rsid w:val="008B1617"/>
    <w:rsid w:val="008B2DAD"/>
    <w:rsid w:val="008B3E0F"/>
    <w:rsid w:val="008B430A"/>
    <w:rsid w:val="008B7A9B"/>
    <w:rsid w:val="008C1A91"/>
    <w:rsid w:val="008C45E1"/>
    <w:rsid w:val="008D4504"/>
    <w:rsid w:val="008D62CE"/>
    <w:rsid w:val="008E0BA9"/>
    <w:rsid w:val="008E1C6D"/>
    <w:rsid w:val="008E6DDD"/>
    <w:rsid w:val="008F29F2"/>
    <w:rsid w:val="008F541F"/>
    <w:rsid w:val="008F5E70"/>
    <w:rsid w:val="008F7917"/>
    <w:rsid w:val="00900390"/>
    <w:rsid w:val="009117B4"/>
    <w:rsid w:val="00914B1E"/>
    <w:rsid w:val="00916671"/>
    <w:rsid w:val="009206BA"/>
    <w:rsid w:val="00920F34"/>
    <w:rsid w:val="00922CCC"/>
    <w:rsid w:val="00923B4D"/>
    <w:rsid w:val="009265BB"/>
    <w:rsid w:val="00932AAA"/>
    <w:rsid w:val="00932F36"/>
    <w:rsid w:val="0094439A"/>
    <w:rsid w:val="0094448C"/>
    <w:rsid w:val="009459D8"/>
    <w:rsid w:val="009470EF"/>
    <w:rsid w:val="0095648E"/>
    <w:rsid w:val="00956767"/>
    <w:rsid w:val="00957A14"/>
    <w:rsid w:val="00964EEA"/>
    <w:rsid w:val="009709B1"/>
    <w:rsid w:val="00973109"/>
    <w:rsid w:val="009764D5"/>
    <w:rsid w:val="00980334"/>
    <w:rsid w:val="009817AE"/>
    <w:rsid w:val="009927DA"/>
    <w:rsid w:val="00995C98"/>
    <w:rsid w:val="009A26FB"/>
    <w:rsid w:val="009A3AF5"/>
    <w:rsid w:val="009A77CE"/>
    <w:rsid w:val="009A7A5D"/>
    <w:rsid w:val="009B1818"/>
    <w:rsid w:val="009B7B9E"/>
    <w:rsid w:val="009C199E"/>
    <w:rsid w:val="009C4A79"/>
    <w:rsid w:val="009C7222"/>
    <w:rsid w:val="009D3A12"/>
    <w:rsid w:val="009D7846"/>
    <w:rsid w:val="009E5FA0"/>
    <w:rsid w:val="009E7D2B"/>
    <w:rsid w:val="009F0AE0"/>
    <w:rsid w:val="009F1D6E"/>
    <w:rsid w:val="009F7520"/>
    <w:rsid w:val="00A02314"/>
    <w:rsid w:val="00A037DD"/>
    <w:rsid w:val="00A03D94"/>
    <w:rsid w:val="00A05DF8"/>
    <w:rsid w:val="00A10D64"/>
    <w:rsid w:val="00A12BA8"/>
    <w:rsid w:val="00A15D6A"/>
    <w:rsid w:val="00A17B60"/>
    <w:rsid w:val="00A220CB"/>
    <w:rsid w:val="00A303D3"/>
    <w:rsid w:val="00A308E4"/>
    <w:rsid w:val="00A326B0"/>
    <w:rsid w:val="00A34E3A"/>
    <w:rsid w:val="00A35BB4"/>
    <w:rsid w:val="00A37DB3"/>
    <w:rsid w:val="00A4023E"/>
    <w:rsid w:val="00A40FC7"/>
    <w:rsid w:val="00A54317"/>
    <w:rsid w:val="00A66716"/>
    <w:rsid w:val="00A7118F"/>
    <w:rsid w:val="00A73C16"/>
    <w:rsid w:val="00A75155"/>
    <w:rsid w:val="00A77754"/>
    <w:rsid w:val="00A8545D"/>
    <w:rsid w:val="00A861B6"/>
    <w:rsid w:val="00A864E4"/>
    <w:rsid w:val="00A86A44"/>
    <w:rsid w:val="00A87BBC"/>
    <w:rsid w:val="00A9066C"/>
    <w:rsid w:val="00A911EB"/>
    <w:rsid w:val="00A91EF6"/>
    <w:rsid w:val="00A929FF"/>
    <w:rsid w:val="00AA2745"/>
    <w:rsid w:val="00AA2B25"/>
    <w:rsid w:val="00AA3CAF"/>
    <w:rsid w:val="00AA5F2F"/>
    <w:rsid w:val="00AB1758"/>
    <w:rsid w:val="00AB376F"/>
    <w:rsid w:val="00AB402B"/>
    <w:rsid w:val="00AB6535"/>
    <w:rsid w:val="00AB725D"/>
    <w:rsid w:val="00AC5563"/>
    <w:rsid w:val="00AD2634"/>
    <w:rsid w:val="00AD5A86"/>
    <w:rsid w:val="00AD6393"/>
    <w:rsid w:val="00AF5BCE"/>
    <w:rsid w:val="00B0407D"/>
    <w:rsid w:val="00B1164C"/>
    <w:rsid w:val="00B16BF3"/>
    <w:rsid w:val="00B17601"/>
    <w:rsid w:val="00B20C9C"/>
    <w:rsid w:val="00B22686"/>
    <w:rsid w:val="00B23F3E"/>
    <w:rsid w:val="00B3429F"/>
    <w:rsid w:val="00B37921"/>
    <w:rsid w:val="00B42C42"/>
    <w:rsid w:val="00B51456"/>
    <w:rsid w:val="00B51590"/>
    <w:rsid w:val="00B53E74"/>
    <w:rsid w:val="00B553C2"/>
    <w:rsid w:val="00B60324"/>
    <w:rsid w:val="00B62A91"/>
    <w:rsid w:val="00B71559"/>
    <w:rsid w:val="00B731F0"/>
    <w:rsid w:val="00B75810"/>
    <w:rsid w:val="00B76FF4"/>
    <w:rsid w:val="00B8464C"/>
    <w:rsid w:val="00B90613"/>
    <w:rsid w:val="00B90B19"/>
    <w:rsid w:val="00B938A9"/>
    <w:rsid w:val="00B93A58"/>
    <w:rsid w:val="00B9537F"/>
    <w:rsid w:val="00BB1546"/>
    <w:rsid w:val="00BB3E71"/>
    <w:rsid w:val="00BC051E"/>
    <w:rsid w:val="00BC2595"/>
    <w:rsid w:val="00BC2B38"/>
    <w:rsid w:val="00BD575E"/>
    <w:rsid w:val="00BF1187"/>
    <w:rsid w:val="00BF3F88"/>
    <w:rsid w:val="00BF41E6"/>
    <w:rsid w:val="00BF6616"/>
    <w:rsid w:val="00BF6D31"/>
    <w:rsid w:val="00C0599E"/>
    <w:rsid w:val="00C13633"/>
    <w:rsid w:val="00C17378"/>
    <w:rsid w:val="00C22479"/>
    <w:rsid w:val="00C31F19"/>
    <w:rsid w:val="00C32C7C"/>
    <w:rsid w:val="00C4198A"/>
    <w:rsid w:val="00C533C2"/>
    <w:rsid w:val="00C60865"/>
    <w:rsid w:val="00C62B49"/>
    <w:rsid w:val="00C64681"/>
    <w:rsid w:val="00C74BE0"/>
    <w:rsid w:val="00C74D82"/>
    <w:rsid w:val="00C826DC"/>
    <w:rsid w:val="00C848A6"/>
    <w:rsid w:val="00C859AD"/>
    <w:rsid w:val="00C90EF1"/>
    <w:rsid w:val="00C946C5"/>
    <w:rsid w:val="00C96351"/>
    <w:rsid w:val="00CC01A9"/>
    <w:rsid w:val="00CC09CC"/>
    <w:rsid w:val="00CC649C"/>
    <w:rsid w:val="00CD2DC8"/>
    <w:rsid w:val="00D0466C"/>
    <w:rsid w:val="00D0490E"/>
    <w:rsid w:val="00D26BC8"/>
    <w:rsid w:val="00D26F48"/>
    <w:rsid w:val="00D31CEF"/>
    <w:rsid w:val="00D33AB9"/>
    <w:rsid w:val="00D33E87"/>
    <w:rsid w:val="00D36E10"/>
    <w:rsid w:val="00D4064B"/>
    <w:rsid w:val="00D416FA"/>
    <w:rsid w:val="00D42F68"/>
    <w:rsid w:val="00D45772"/>
    <w:rsid w:val="00D47C88"/>
    <w:rsid w:val="00D53CC1"/>
    <w:rsid w:val="00D553AC"/>
    <w:rsid w:val="00D564D8"/>
    <w:rsid w:val="00D56D30"/>
    <w:rsid w:val="00D572D5"/>
    <w:rsid w:val="00D666E5"/>
    <w:rsid w:val="00D73E00"/>
    <w:rsid w:val="00D74071"/>
    <w:rsid w:val="00D832B1"/>
    <w:rsid w:val="00D85AE9"/>
    <w:rsid w:val="00D87BB9"/>
    <w:rsid w:val="00D9215C"/>
    <w:rsid w:val="00D93945"/>
    <w:rsid w:val="00D979B2"/>
    <w:rsid w:val="00DA0E60"/>
    <w:rsid w:val="00DA5E26"/>
    <w:rsid w:val="00DB144B"/>
    <w:rsid w:val="00DB4A50"/>
    <w:rsid w:val="00DB6434"/>
    <w:rsid w:val="00DB7341"/>
    <w:rsid w:val="00DC1F7D"/>
    <w:rsid w:val="00DC2FA1"/>
    <w:rsid w:val="00DC3EB5"/>
    <w:rsid w:val="00DC787A"/>
    <w:rsid w:val="00DD1E5C"/>
    <w:rsid w:val="00DD3864"/>
    <w:rsid w:val="00DD52BB"/>
    <w:rsid w:val="00DD5412"/>
    <w:rsid w:val="00DD6DFD"/>
    <w:rsid w:val="00DD7F73"/>
    <w:rsid w:val="00DE3539"/>
    <w:rsid w:val="00DF314D"/>
    <w:rsid w:val="00DF48E3"/>
    <w:rsid w:val="00DF5502"/>
    <w:rsid w:val="00DF619F"/>
    <w:rsid w:val="00E01A23"/>
    <w:rsid w:val="00E07A78"/>
    <w:rsid w:val="00E11135"/>
    <w:rsid w:val="00E13AAF"/>
    <w:rsid w:val="00E15D40"/>
    <w:rsid w:val="00E17358"/>
    <w:rsid w:val="00E201EC"/>
    <w:rsid w:val="00E20ED8"/>
    <w:rsid w:val="00E22B5F"/>
    <w:rsid w:val="00E23D0F"/>
    <w:rsid w:val="00E24AE9"/>
    <w:rsid w:val="00E253F3"/>
    <w:rsid w:val="00E269D5"/>
    <w:rsid w:val="00E26B7B"/>
    <w:rsid w:val="00E30CF3"/>
    <w:rsid w:val="00E32342"/>
    <w:rsid w:val="00E33DD9"/>
    <w:rsid w:val="00E33E69"/>
    <w:rsid w:val="00E346CE"/>
    <w:rsid w:val="00E36294"/>
    <w:rsid w:val="00E42BAD"/>
    <w:rsid w:val="00E43BC4"/>
    <w:rsid w:val="00E44918"/>
    <w:rsid w:val="00E4597E"/>
    <w:rsid w:val="00E469AF"/>
    <w:rsid w:val="00E50CB0"/>
    <w:rsid w:val="00E641A9"/>
    <w:rsid w:val="00E71F87"/>
    <w:rsid w:val="00E7202A"/>
    <w:rsid w:val="00E76386"/>
    <w:rsid w:val="00E8626F"/>
    <w:rsid w:val="00E9274B"/>
    <w:rsid w:val="00E9396C"/>
    <w:rsid w:val="00E97C50"/>
    <w:rsid w:val="00EA5BAD"/>
    <w:rsid w:val="00EB13F2"/>
    <w:rsid w:val="00EB191E"/>
    <w:rsid w:val="00EB1F8D"/>
    <w:rsid w:val="00EB2C71"/>
    <w:rsid w:val="00EB7248"/>
    <w:rsid w:val="00EC1623"/>
    <w:rsid w:val="00EC173A"/>
    <w:rsid w:val="00EC2806"/>
    <w:rsid w:val="00EC310B"/>
    <w:rsid w:val="00EC5DBE"/>
    <w:rsid w:val="00ED1ED6"/>
    <w:rsid w:val="00ED34EF"/>
    <w:rsid w:val="00ED50D1"/>
    <w:rsid w:val="00ED7FCC"/>
    <w:rsid w:val="00EE11D3"/>
    <w:rsid w:val="00EE21AB"/>
    <w:rsid w:val="00EF1953"/>
    <w:rsid w:val="00EF402D"/>
    <w:rsid w:val="00EF41E1"/>
    <w:rsid w:val="00EF512D"/>
    <w:rsid w:val="00EF7071"/>
    <w:rsid w:val="00F056CD"/>
    <w:rsid w:val="00F0643F"/>
    <w:rsid w:val="00F1309B"/>
    <w:rsid w:val="00F16B0C"/>
    <w:rsid w:val="00F2364A"/>
    <w:rsid w:val="00F238EA"/>
    <w:rsid w:val="00F25D28"/>
    <w:rsid w:val="00F25F74"/>
    <w:rsid w:val="00F26E21"/>
    <w:rsid w:val="00F27E2B"/>
    <w:rsid w:val="00F34E12"/>
    <w:rsid w:val="00F37515"/>
    <w:rsid w:val="00F418D0"/>
    <w:rsid w:val="00F41D56"/>
    <w:rsid w:val="00F51E25"/>
    <w:rsid w:val="00F60744"/>
    <w:rsid w:val="00F63308"/>
    <w:rsid w:val="00F70B8B"/>
    <w:rsid w:val="00F735C3"/>
    <w:rsid w:val="00F73A17"/>
    <w:rsid w:val="00F81B9A"/>
    <w:rsid w:val="00F84965"/>
    <w:rsid w:val="00F867C5"/>
    <w:rsid w:val="00F87D7C"/>
    <w:rsid w:val="00F91FF3"/>
    <w:rsid w:val="00F93EA2"/>
    <w:rsid w:val="00F9436D"/>
    <w:rsid w:val="00F96136"/>
    <w:rsid w:val="00FA4E26"/>
    <w:rsid w:val="00FB1A8B"/>
    <w:rsid w:val="00FC2EBF"/>
    <w:rsid w:val="00FC3E0A"/>
    <w:rsid w:val="00FC7134"/>
    <w:rsid w:val="00FD1673"/>
    <w:rsid w:val="00FD1EA8"/>
    <w:rsid w:val="00FD42A1"/>
    <w:rsid w:val="00FE156A"/>
    <w:rsid w:val="00FF2733"/>
    <w:rsid w:val="00FF3417"/>
    <w:rsid w:val="00FF3F18"/>
    <w:rsid w:val="00FF47D8"/>
    <w:rsid w:val="00FF4D5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9685D"/>
  <w15:docId w15:val="{40DF0F57-1CD9-4589-9DD6-350AE305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6FF4"/>
    <w:pPr>
      <w:widowControl w:val="0"/>
      <w:autoSpaceDE w:val="0"/>
      <w:autoSpaceDN w:val="0"/>
      <w:spacing w:after="0" w:line="274" w:lineRule="exact"/>
      <w:ind w:left="4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76FF4"/>
    <w:pPr>
      <w:widowControl w:val="0"/>
      <w:autoSpaceDE w:val="0"/>
      <w:autoSpaceDN w:val="0"/>
      <w:spacing w:after="0" w:line="240" w:lineRule="auto"/>
      <w:ind w:left="709" w:hanging="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76F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76FF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6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76FF4"/>
    <w:pPr>
      <w:widowControl w:val="0"/>
      <w:autoSpaceDE w:val="0"/>
      <w:autoSpaceDN w:val="0"/>
      <w:spacing w:after="0" w:line="240" w:lineRule="auto"/>
      <w:ind w:left="10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76FF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B76FF4"/>
    <w:pPr>
      <w:widowControl w:val="0"/>
      <w:autoSpaceDE w:val="0"/>
      <w:autoSpaceDN w:val="0"/>
      <w:spacing w:before="89" w:after="0" w:line="240" w:lineRule="auto"/>
      <w:ind w:left="1201" w:right="51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B76F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B76FF4"/>
    <w:pPr>
      <w:widowControl w:val="0"/>
      <w:autoSpaceDE w:val="0"/>
      <w:autoSpaceDN w:val="0"/>
      <w:spacing w:after="0" w:line="240" w:lineRule="auto"/>
      <w:ind w:left="469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6FF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8549</TotalTime>
  <Pages>26</Pages>
  <Words>6265</Words>
  <Characters>35714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dcterms:created xsi:type="dcterms:W3CDTF">2023-08-30T06:21:00Z</dcterms:created>
  <dcterms:modified xsi:type="dcterms:W3CDTF">2023-12-26T06:29:00Z</dcterms:modified>
</cp:coreProperties>
</file>