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97" w:rsidRDefault="00C40D97">
      <w:pPr>
        <w:pStyle w:val="a3"/>
        <w:ind w:left="363"/>
        <w:jc w:val="left"/>
        <w:rPr>
          <w:sz w:val="20"/>
        </w:rPr>
      </w:pPr>
      <w:bookmarkStart w:id="0" w:name="_GoBack"/>
      <w:bookmarkEnd w:id="0"/>
    </w:p>
    <w:p w:rsidR="00C40D97" w:rsidRDefault="00C40D97">
      <w:pPr>
        <w:pStyle w:val="a3"/>
        <w:ind w:left="0"/>
        <w:jc w:val="left"/>
        <w:rPr>
          <w:sz w:val="20"/>
        </w:rPr>
      </w:pPr>
    </w:p>
    <w:p w:rsidR="00C40D97" w:rsidRDefault="00C40D97">
      <w:pPr>
        <w:pStyle w:val="a3"/>
        <w:ind w:left="0"/>
        <w:jc w:val="left"/>
        <w:rPr>
          <w:sz w:val="20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color w:val="000000"/>
          <w:sz w:val="24"/>
          <w:szCs w:val="20"/>
          <w:lang w:eastAsia="ru-RU"/>
        </w:rPr>
        <w:t xml:space="preserve">Комитет по образованию администрации муниципального образования </w:t>
      </w: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color w:val="000000"/>
          <w:sz w:val="24"/>
          <w:szCs w:val="20"/>
          <w:lang w:eastAsia="ru-RU"/>
        </w:rPr>
        <w:t>«Всеволожский муниципальный район» Ленинградской области</w:t>
      </w: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4"/>
          <w:szCs w:val="20"/>
          <w:lang w:eastAsia="ru-RU"/>
        </w:rPr>
      </w:pPr>
      <w:r w:rsidRPr="003074D3">
        <w:rPr>
          <w:b/>
          <w:color w:val="000000"/>
          <w:sz w:val="24"/>
          <w:szCs w:val="20"/>
          <w:lang w:eastAsia="ru-RU"/>
        </w:rPr>
        <w:t xml:space="preserve">Муниципальное общеобразовательное бюджетное учреждение </w:t>
      </w: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b/>
          <w:color w:val="000000"/>
          <w:sz w:val="24"/>
          <w:szCs w:val="20"/>
          <w:lang w:eastAsia="ru-RU"/>
        </w:rPr>
        <w:t>«Кудровская средняя общеобразовательная школа № 3»</w:t>
      </w: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color w:val="000000"/>
          <w:sz w:val="24"/>
          <w:szCs w:val="20"/>
          <w:lang w:eastAsia="ru-RU"/>
        </w:rPr>
        <w:t>(МОБУ «Кудровская СОШ № 3»)</w:t>
      </w:r>
    </w:p>
    <w:p w:rsidR="003074D3" w:rsidRPr="003074D3" w:rsidRDefault="003074D3" w:rsidP="003074D3">
      <w:pPr>
        <w:widowControl/>
        <w:autoSpaceDE/>
        <w:autoSpaceDN/>
        <w:rPr>
          <w:b/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234D" w:rsidRPr="0060234D" w:rsidTr="00556B22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D3" w:rsidRPr="0060234D" w:rsidRDefault="003074D3" w:rsidP="003074D3">
            <w:pPr>
              <w:widowControl/>
              <w:autoSpaceDE/>
              <w:autoSpaceDN/>
              <w:spacing w:after="120"/>
              <w:jc w:val="both"/>
              <w:rPr>
                <w:color w:val="000000" w:themeColor="text1"/>
                <w:sz w:val="28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8"/>
                <w:szCs w:val="20"/>
                <w:lang w:eastAsia="ru-RU"/>
              </w:rPr>
              <w:t>РАССМОТРЕНО</w:t>
            </w:r>
          </w:p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Cs w:val="20"/>
                <w:lang w:eastAsia="ru-RU"/>
              </w:rPr>
              <w:t>н</w:t>
            </w: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>а заседание педагогического совета</w:t>
            </w:r>
          </w:p>
          <w:p w:rsidR="003074D3" w:rsidRPr="0060234D" w:rsidRDefault="003074D3" w:rsidP="003074D3">
            <w:pPr>
              <w:widowControl/>
              <w:autoSpaceDE/>
              <w:autoSpaceDN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>Протокол от «30» 08 2023 г.№</w:t>
            </w:r>
            <w:r w:rsidR="0060234D">
              <w:rPr>
                <w:color w:val="000000" w:themeColor="text1"/>
                <w:sz w:val="24"/>
                <w:szCs w:val="20"/>
                <w:lang w:eastAsia="ru-RU"/>
              </w:rPr>
              <w:t>1</w:t>
            </w:r>
          </w:p>
          <w:p w:rsidR="003074D3" w:rsidRPr="0060234D" w:rsidRDefault="003074D3" w:rsidP="003074D3">
            <w:pPr>
              <w:widowControl/>
              <w:autoSpaceDE/>
              <w:autoSpaceDN/>
              <w:spacing w:after="120"/>
              <w:jc w:val="both"/>
              <w:rPr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8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8"/>
                <w:szCs w:val="20"/>
                <w:lang w:eastAsia="ru-RU"/>
              </w:rPr>
              <w:t>СОГЛАСОВАНО</w:t>
            </w:r>
          </w:p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Cs w:val="20"/>
                <w:lang w:eastAsia="ru-RU"/>
              </w:rPr>
              <w:t>с зам. директора по УВР</w:t>
            </w: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>__________/Шейкиной И.А.</w:t>
            </w:r>
          </w:p>
          <w:p w:rsidR="003074D3" w:rsidRPr="0060234D" w:rsidRDefault="003074D3" w:rsidP="003074D3">
            <w:pPr>
              <w:widowControl/>
              <w:autoSpaceDE/>
              <w:autoSpaceDN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>«30» 08 2023 года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8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8"/>
                <w:szCs w:val="20"/>
                <w:lang w:eastAsia="ru-RU"/>
              </w:rPr>
              <w:t>УТВЕРЖДЕНО</w:t>
            </w:r>
          </w:p>
          <w:p w:rsidR="003074D3" w:rsidRPr="0060234D" w:rsidRDefault="003074D3" w:rsidP="003074D3">
            <w:pPr>
              <w:widowControl/>
              <w:autoSpaceDE/>
              <w:autoSpaceDN/>
              <w:spacing w:after="12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Cs w:val="20"/>
                <w:lang w:eastAsia="ru-RU"/>
              </w:rPr>
              <w:t>Приказо</w:t>
            </w: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 xml:space="preserve">м МОБУ «Кудровская СОШ № 3» </w:t>
            </w:r>
          </w:p>
          <w:p w:rsidR="003074D3" w:rsidRPr="0060234D" w:rsidRDefault="003074D3" w:rsidP="0060234D">
            <w:pPr>
              <w:widowControl/>
              <w:autoSpaceDE/>
              <w:autoSpaceDN/>
              <w:spacing w:after="12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60234D">
              <w:rPr>
                <w:color w:val="000000" w:themeColor="text1"/>
                <w:sz w:val="24"/>
                <w:szCs w:val="20"/>
                <w:lang w:eastAsia="ru-RU"/>
              </w:rPr>
              <w:t>от «30» 08 2023 года №</w:t>
            </w:r>
            <w:r w:rsidR="0060234D">
              <w:rPr>
                <w:color w:val="000000" w:themeColor="text1"/>
                <w:sz w:val="24"/>
                <w:szCs w:val="20"/>
                <w:lang w:eastAsia="ru-RU"/>
              </w:rPr>
              <w:t>68</w:t>
            </w:r>
          </w:p>
        </w:tc>
      </w:tr>
    </w:tbl>
    <w:p w:rsidR="003074D3" w:rsidRPr="003074D3" w:rsidRDefault="003074D3" w:rsidP="003074D3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4"/>
          <w:szCs w:val="20"/>
          <w:lang w:eastAsia="ru-RU"/>
        </w:rPr>
      </w:pPr>
      <w:r w:rsidRPr="003074D3">
        <w:rPr>
          <w:b/>
          <w:color w:val="000000"/>
          <w:sz w:val="28"/>
          <w:szCs w:val="20"/>
          <w:lang w:eastAsia="ru-RU"/>
        </w:rPr>
        <w:t>РАБОЧАЯ ПРОГРАММА</w:t>
      </w:r>
    </w:p>
    <w:p w:rsidR="003074D3" w:rsidRPr="003074D3" w:rsidRDefault="003074D3" w:rsidP="003074D3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6"/>
          <w:szCs w:val="20"/>
          <w:lang w:eastAsia="ru-RU"/>
        </w:rPr>
      </w:pPr>
      <w:r w:rsidRPr="003074D3">
        <w:rPr>
          <w:color w:val="000000"/>
          <w:sz w:val="26"/>
          <w:szCs w:val="20"/>
          <w:lang w:eastAsia="ru-RU"/>
        </w:rPr>
        <w:t xml:space="preserve">по </w:t>
      </w:r>
      <w:r>
        <w:rPr>
          <w:color w:val="000000"/>
          <w:sz w:val="26"/>
          <w:szCs w:val="20"/>
          <w:lang w:eastAsia="ru-RU"/>
        </w:rPr>
        <w:t>литературе</w:t>
      </w:r>
    </w:p>
    <w:p w:rsidR="003074D3" w:rsidRPr="003074D3" w:rsidRDefault="003074D3" w:rsidP="003074D3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6"/>
          <w:szCs w:val="20"/>
          <w:lang w:eastAsia="ru-RU"/>
        </w:rPr>
      </w:pPr>
      <w:r w:rsidRPr="003074D3">
        <w:rPr>
          <w:color w:val="000000"/>
          <w:sz w:val="26"/>
          <w:szCs w:val="20"/>
          <w:lang w:eastAsia="ru-RU"/>
        </w:rPr>
        <w:t>на уровень основного общего образования</w:t>
      </w:r>
    </w:p>
    <w:p w:rsidR="003074D3" w:rsidRPr="003074D3" w:rsidRDefault="0060234D" w:rsidP="003074D3">
      <w:pPr>
        <w:widowControl/>
        <w:autoSpaceDE/>
        <w:autoSpaceDN/>
        <w:ind w:left="120"/>
        <w:jc w:val="center"/>
        <w:rPr>
          <w:color w:val="000000"/>
          <w:sz w:val="24"/>
          <w:szCs w:val="20"/>
          <w:lang w:eastAsia="ru-RU"/>
        </w:rPr>
      </w:pPr>
      <w:r>
        <w:rPr>
          <w:color w:val="000000"/>
          <w:sz w:val="24"/>
          <w:szCs w:val="20"/>
          <w:lang w:eastAsia="ru-RU"/>
        </w:rPr>
        <w:t>Срок реализации 5 лет</w:t>
      </w: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6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3074D3">
        <w:rPr>
          <w:color w:val="000000"/>
          <w:sz w:val="26"/>
          <w:szCs w:val="20"/>
          <w:lang w:eastAsia="ru-RU"/>
        </w:rPr>
        <w:t>Рабочую программу составил(а):</w:t>
      </w:r>
    </w:p>
    <w:p w:rsidR="003074D3" w:rsidRPr="003074D3" w:rsidRDefault="003074D3" w:rsidP="003074D3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>Цветкова Кристина Владимировна</w:t>
      </w:r>
    </w:p>
    <w:p w:rsidR="003074D3" w:rsidRPr="003074D3" w:rsidRDefault="003074D3" w:rsidP="003074D3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3074D3">
        <w:rPr>
          <w:color w:val="000000"/>
          <w:sz w:val="26"/>
          <w:szCs w:val="20"/>
          <w:lang w:eastAsia="ru-RU"/>
        </w:rPr>
        <w:t xml:space="preserve">Руководитель МО </w:t>
      </w:r>
    </w:p>
    <w:p w:rsidR="003074D3" w:rsidRPr="003074D3" w:rsidRDefault="003074D3" w:rsidP="003074D3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3074D3">
        <w:rPr>
          <w:color w:val="000000"/>
          <w:sz w:val="26"/>
          <w:szCs w:val="20"/>
          <w:lang w:eastAsia="ru-RU"/>
        </w:rPr>
        <w:t>учитель русского языка и литературы</w:t>
      </w:r>
    </w:p>
    <w:p w:rsidR="003074D3" w:rsidRPr="003074D3" w:rsidRDefault="003074D3" w:rsidP="003074D3">
      <w:pPr>
        <w:widowControl/>
        <w:autoSpaceDE/>
        <w:autoSpaceDN/>
        <w:spacing w:line="360" w:lineRule="auto"/>
        <w:jc w:val="center"/>
        <w:rPr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color w:val="000000"/>
          <w:sz w:val="24"/>
          <w:szCs w:val="20"/>
          <w:lang w:eastAsia="ru-RU"/>
        </w:rPr>
        <w:t xml:space="preserve">г. Кудрово </w:t>
      </w:r>
    </w:p>
    <w:p w:rsidR="003074D3" w:rsidRPr="003074D3" w:rsidRDefault="003074D3" w:rsidP="003074D3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3074D3">
        <w:rPr>
          <w:color w:val="000000"/>
          <w:sz w:val="24"/>
          <w:szCs w:val="20"/>
          <w:lang w:eastAsia="ru-RU"/>
        </w:rPr>
        <w:t>2023</w:t>
      </w:r>
    </w:p>
    <w:p w:rsidR="00C40D97" w:rsidRDefault="00C40D97">
      <w:pPr>
        <w:jc w:val="center"/>
        <w:sectPr w:rsidR="00C40D97" w:rsidSect="003074D3">
          <w:type w:val="continuous"/>
          <w:pgSz w:w="11910" w:h="16850"/>
          <w:pgMar w:top="1280" w:right="740" w:bottom="280" w:left="1701" w:header="720" w:footer="720" w:gutter="0"/>
          <w:cols w:space="720"/>
        </w:sectPr>
      </w:pPr>
    </w:p>
    <w:p w:rsidR="00C40D97" w:rsidRDefault="007337E0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22" w:rsidRDefault="00556B22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7.55pt;margin-top:794.3pt;width:5.6pt;height:12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nBrQ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BKcOcGtAgAAqQ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556B22" w:rsidRDefault="00556B22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9962515</wp:posOffset>
                </wp:positionV>
                <wp:extent cx="567055" cy="35687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15A4" id="Rectangle 10" o:spid="_x0000_s1026" style="position:absolute;margin-left:529.55pt;margin-top:784.45pt;width:44.65pt;height:28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C40D97" w:rsidRDefault="00E0264E">
      <w:pPr>
        <w:pStyle w:val="1"/>
        <w:spacing w:before="225"/>
      </w:pPr>
      <w:r>
        <w:t>СОДЕРЖАНИЕ</w:t>
      </w:r>
    </w:p>
    <w:p w:rsidR="00C40D97" w:rsidRDefault="007337E0">
      <w:pPr>
        <w:pStyle w:val="a3"/>
        <w:spacing w:before="10"/>
        <w:ind w:left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126365</wp:posOffset>
                </wp:positionV>
                <wp:extent cx="6299835" cy="4445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29A9" id="Rectangle 9" o:spid="_x0000_s1026" style="position:absolute;margin-left:56.55pt;margin-top:9.95pt;width:496.05pt;height: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NUdgIAAPo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0D97" w:rsidRDefault="00C40D97">
      <w:pPr>
        <w:pStyle w:val="a3"/>
        <w:ind w:left="0"/>
        <w:jc w:val="left"/>
        <w:rPr>
          <w:b/>
          <w:sz w:val="20"/>
        </w:rPr>
      </w:pPr>
    </w:p>
    <w:p w:rsidR="00C40D97" w:rsidRDefault="00C40D97">
      <w:pPr>
        <w:pStyle w:val="a3"/>
        <w:spacing w:before="4"/>
        <w:ind w:left="0"/>
        <w:jc w:val="left"/>
        <w:rPr>
          <w:b/>
          <w:sz w:val="29"/>
        </w:rPr>
      </w:pPr>
    </w:p>
    <w:sdt>
      <w:sdtPr>
        <w:id w:val="-1416860881"/>
        <w:docPartObj>
          <w:docPartGallery w:val="Table of Contents"/>
          <w:docPartUnique/>
        </w:docPartObj>
      </w:sdtPr>
      <w:sdtEndPr/>
      <w:sdtContent>
        <w:p w:rsidR="00C40D97" w:rsidRDefault="005A2422">
          <w:pPr>
            <w:pStyle w:val="11"/>
            <w:tabs>
              <w:tab w:val="right" w:leader="dot" w:pos="10031"/>
            </w:tabs>
            <w:spacing w:before="93"/>
          </w:pPr>
          <w:hyperlink w:anchor="_bookmark0" w:history="1">
            <w:r w:rsidR="00E0264E">
              <w:t>Пояснительная записка</w:t>
            </w:r>
            <w:r w:rsidR="00E0264E">
              <w:tab/>
              <w:t>3</w:t>
            </w:r>
          </w:hyperlink>
        </w:p>
        <w:p w:rsidR="00C40D97" w:rsidRDefault="005A2422">
          <w:pPr>
            <w:pStyle w:val="11"/>
            <w:tabs>
              <w:tab w:val="right" w:leader="dot" w:pos="10031"/>
            </w:tabs>
            <w:spacing w:before="408"/>
          </w:pPr>
          <w:hyperlink w:anchor="_bookmark1" w:history="1">
            <w:r w:rsidR="00E0264E">
              <w:t>Содержание</w:t>
            </w:r>
            <w:r w:rsidR="00E0264E">
              <w:rPr>
                <w:spacing w:val="4"/>
              </w:rPr>
              <w:t xml:space="preserve"> </w:t>
            </w:r>
            <w:r w:rsidR="00E0264E">
              <w:t>обучения</w:t>
            </w:r>
            <w:r w:rsidR="00E0264E">
              <w:tab/>
              <w:t>6</w:t>
            </w:r>
          </w:hyperlink>
        </w:p>
        <w:p w:rsidR="00C40D97" w:rsidRDefault="005A2422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2" w:history="1">
            <w:r w:rsidR="00E0264E">
              <w:t>класс</w:t>
            </w:r>
            <w:r w:rsidR="00E0264E">
              <w:tab/>
              <w:t>6</w:t>
            </w:r>
          </w:hyperlink>
        </w:p>
        <w:p w:rsidR="00C40D97" w:rsidRDefault="005A2422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3" w:history="1">
            <w:r w:rsidR="00E0264E">
              <w:t>класс</w:t>
            </w:r>
            <w:r w:rsidR="00E0264E">
              <w:tab/>
              <w:t>7</w:t>
            </w:r>
          </w:hyperlink>
        </w:p>
        <w:p w:rsidR="00C40D97" w:rsidRDefault="005A2422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4" w:history="1">
            <w:r w:rsidR="00E0264E">
              <w:t>класс</w:t>
            </w:r>
            <w:r w:rsidR="00E0264E">
              <w:tab/>
              <w:t>9</w:t>
            </w:r>
          </w:hyperlink>
        </w:p>
        <w:p w:rsidR="00C40D97" w:rsidRDefault="005A2422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5" w:history="1">
            <w:r w:rsidR="00E0264E">
              <w:t>класс</w:t>
            </w:r>
            <w:r w:rsidR="00E0264E">
              <w:tab/>
              <w:t>11</w:t>
            </w:r>
          </w:hyperlink>
        </w:p>
        <w:p w:rsidR="00C40D97" w:rsidRDefault="005A2422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6" w:history="1">
            <w:r w:rsidR="00E0264E">
              <w:t>класс</w:t>
            </w:r>
            <w:r w:rsidR="00E0264E">
              <w:tab/>
              <w:t>12</w:t>
            </w:r>
          </w:hyperlink>
        </w:p>
        <w:p w:rsidR="00C40D97" w:rsidRDefault="005A2422">
          <w:pPr>
            <w:pStyle w:val="11"/>
          </w:pPr>
          <w:hyperlink w:anchor="_bookmark7" w:history="1">
            <w:r w:rsidR="00E0264E">
              <w:t>Планируемые</w:t>
            </w:r>
            <w:r w:rsidR="00E0264E">
              <w:rPr>
                <w:spacing w:val="48"/>
              </w:rPr>
              <w:t xml:space="preserve"> </w:t>
            </w:r>
            <w:r w:rsidR="00E0264E">
              <w:t>результаты</w:t>
            </w:r>
            <w:r w:rsidR="00E0264E">
              <w:rPr>
                <w:spacing w:val="48"/>
              </w:rPr>
              <w:t xml:space="preserve"> </w:t>
            </w:r>
            <w:r w:rsidR="00E0264E">
              <w:t>освоения</w:t>
            </w:r>
            <w:r w:rsidR="00E0264E">
              <w:rPr>
                <w:spacing w:val="33"/>
              </w:rPr>
              <w:t xml:space="preserve"> </w:t>
            </w:r>
            <w:r w:rsidR="00E0264E">
              <w:t>программы</w:t>
            </w:r>
            <w:r w:rsidR="00E0264E">
              <w:rPr>
                <w:spacing w:val="38"/>
              </w:rPr>
              <w:t xml:space="preserve"> </w:t>
            </w:r>
            <w:r w:rsidR="00E0264E">
              <w:t>по</w:t>
            </w:r>
            <w:r w:rsidR="00E0264E">
              <w:rPr>
                <w:spacing w:val="24"/>
              </w:rPr>
              <w:t xml:space="preserve"> </w:t>
            </w:r>
            <w:r w:rsidR="00E0264E">
              <w:t>литературе</w:t>
            </w:r>
          </w:hyperlink>
        </w:p>
        <w:p w:rsidR="00C40D97" w:rsidRDefault="005A2422">
          <w:pPr>
            <w:pStyle w:val="11"/>
            <w:tabs>
              <w:tab w:val="right" w:leader="dot" w:pos="10031"/>
            </w:tabs>
            <w:spacing w:before="47"/>
          </w:pPr>
          <w:hyperlink w:anchor="_bookmark7" w:history="1">
            <w:r w:rsidR="00E0264E">
              <w:t>на</w:t>
            </w:r>
            <w:r w:rsidR="00E0264E">
              <w:rPr>
                <w:spacing w:val="6"/>
              </w:rPr>
              <w:t xml:space="preserve"> </w:t>
            </w:r>
            <w:r w:rsidR="00E0264E">
              <w:t>уровне</w:t>
            </w:r>
            <w:r w:rsidR="00E0264E">
              <w:rPr>
                <w:spacing w:val="7"/>
              </w:rPr>
              <w:t xml:space="preserve"> </w:t>
            </w:r>
            <w:r w:rsidR="00E0264E">
              <w:t>основного</w:t>
            </w:r>
            <w:r w:rsidR="00E0264E">
              <w:rPr>
                <w:spacing w:val="4"/>
              </w:rPr>
              <w:t xml:space="preserve"> </w:t>
            </w:r>
            <w:r w:rsidR="00E0264E">
              <w:t>общего</w:t>
            </w:r>
            <w:r w:rsidR="00E0264E">
              <w:rPr>
                <w:spacing w:val="11"/>
              </w:rPr>
              <w:t xml:space="preserve"> </w:t>
            </w:r>
            <w:r w:rsidR="00E0264E">
              <w:t>образования</w:t>
            </w:r>
            <w:r w:rsidR="00E0264E">
              <w:tab/>
              <w:t>14</w:t>
            </w:r>
          </w:hyperlink>
        </w:p>
        <w:p w:rsidR="00C40D97" w:rsidRDefault="005A2422">
          <w:pPr>
            <w:pStyle w:val="21"/>
            <w:tabs>
              <w:tab w:val="right" w:leader="dot" w:pos="10031"/>
            </w:tabs>
            <w:spacing w:before="141"/>
            <w:ind w:left="334" w:firstLine="0"/>
          </w:pPr>
          <w:hyperlink w:anchor="_bookmark8" w:history="1">
            <w:r w:rsidR="00E0264E">
              <w:t>Личностные</w:t>
            </w:r>
            <w:r w:rsidR="00E0264E">
              <w:rPr>
                <w:spacing w:val="5"/>
              </w:rPr>
              <w:t xml:space="preserve"> </w:t>
            </w:r>
            <w:r w:rsidR="00E0264E">
              <w:t>результаты</w:t>
            </w:r>
            <w:r w:rsidR="00E0264E">
              <w:tab/>
              <w:t>14</w:t>
            </w:r>
          </w:hyperlink>
        </w:p>
        <w:p w:rsidR="00C40D97" w:rsidRDefault="005A2422">
          <w:pPr>
            <w:pStyle w:val="21"/>
            <w:tabs>
              <w:tab w:val="right" w:leader="dot" w:pos="10031"/>
            </w:tabs>
            <w:ind w:left="334" w:firstLine="0"/>
          </w:pPr>
          <w:hyperlink w:anchor="_bookmark9" w:history="1">
            <w:r w:rsidR="00E0264E">
              <w:t>Метапредметные</w:t>
            </w:r>
            <w:r w:rsidR="00E0264E">
              <w:rPr>
                <w:spacing w:val="5"/>
              </w:rPr>
              <w:t xml:space="preserve"> </w:t>
            </w:r>
            <w:r w:rsidR="00E0264E">
              <w:t>результаты</w:t>
            </w:r>
            <w:r w:rsidR="00E0264E">
              <w:tab/>
              <w:t>17</w:t>
            </w:r>
          </w:hyperlink>
        </w:p>
        <w:p w:rsidR="00C40D97" w:rsidRDefault="005A2422">
          <w:pPr>
            <w:pStyle w:val="21"/>
            <w:tabs>
              <w:tab w:val="right" w:leader="dot" w:pos="10031"/>
            </w:tabs>
            <w:ind w:left="334" w:firstLine="0"/>
          </w:pPr>
          <w:hyperlink w:anchor="_bookmark10" w:history="1">
            <w:r w:rsidR="00E0264E">
              <w:t>Предметные</w:t>
            </w:r>
            <w:r w:rsidR="00E0264E">
              <w:rPr>
                <w:spacing w:val="5"/>
              </w:rPr>
              <w:t xml:space="preserve"> </w:t>
            </w:r>
            <w:r w:rsidR="00E0264E">
              <w:t>результаты</w:t>
            </w:r>
            <w:r w:rsidR="00E0264E">
              <w:tab/>
              <w:t>21</w:t>
            </w:r>
          </w:hyperlink>
        </w:p>
        <w:p w:rsidR="00C40D97" w:rsidRDefault="005A2422">
          <w:pPr>
            <w:pStyle w:val="11"/>
            <w:tabs>
              <w:tab w:val="right" w:leader="dot" w:pos="10031"/>
            </w:tabs>
          </w:pPr>
          <w:hyperlink w:anchor="_bookmark11" w:history="1">
            <w:r w:rsidR="00E0264E">
              <w:t>Тематическое</w:t>
            </w:r>
            <w:r w:rsidR="00E0264E">
              <w:rPr>
                <w:spacing w:val="-2"/>
              </w:rPr>
              <w:t xml:space="preserve"> </w:t>
            </w:r>
            <w:r w:rsidR="00E0264E">
              <w:t>планирование</w:t>
            </w:r>
            <w:r w:rsidR="00E0264E">
              <w:tab/>
              <w:t>34</w:t>
            </w:r>
          </w:hyperlink>
        </w:p>
        <w:p w:rsidR="00C40D97" w:rsidRDefault="005A2422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2" w:history="1">
            <w:r w:rsidR="00E0264E">
              <w:t>класс</w:t>
            </w:r>
            <w:r w:rsidR="00E0264E">
              <w:tab/>
              <w:t>34</w:t>
            </w:r>
          </w:hyperlink>
        </w:p>
        <w:p w:rsidR="00C40D97" w:rsidRDefault="005A2422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3" w:history="1">
            <w:r w:rsidR="00E0264E">
              <w:t>класс</w:t>
            </w:r>
            <w:r w:rsidR="00E0264E">
              <w:tab/>
              <w:t>49</w:t>
            </w:r>
          </w:hyperlink>
        </w:p>
        <w:p w:rsidR="00C40D97" w:rsidRDefault="005A2422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4" w:history="1">
            <w:r w:rsidR="00E0264E">
              <w:t>класс</w:t>
            </w:r>
            <w:r w:rsidR="00E0264E">
              <w:tab/>
              <w:t>65</w:t>
            </w:r>
          </w:hyperlink>
        </w:p>
        <w:p w:rsidR="00C40D97" w:rsidRDefault="005A2422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5" w:history="1">
            <w:r w:rsidR="00E0264E">
              <w:t>класс</w:t>
            </w:r>
            <w:r w:rsidR="00E0264E">
              <w:tab/>
              <w:t>86</w:t>
            </w:r>
          </w:hyperlink>
        </w:p>
        <w:p w:rsidR="00D55A9C" w:rsidRDefault="005A2422" w:rsidP="00D55A9C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23"/>
            </w:tabs>
            <w:spacing w:before="141"/>
            <w:ind w:hanging="239"/>
          </w:pPr>
          <w:hyperlink w:anchor="_bookmark16" w:history="1">
            <w:r w:rsidR="00E0264E">
              <w:t>класс</w:t>
            </w:r>
            <w:r w:rsidR="00E0264E">
              <w:tab/>
              <w:t>107</w:t>
            </w:r>
          </w:hyperlink>
        </w:p>
        <w:p w:rsidR="00D55A9C" w:rsidRPr="00781398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ПОУРОЧНОЕ_ПЛАНИРОВАНИЕ" w:history="1">
            <w:r w:rsidR="00D55A9C" w:rsidRPr="00781398">
              <w:rPr>
                <w:rStyle w:val="af0"/>
                <w:color w:val="auto"/>
                <w:u w:val="none"/>
              </w:rPr>
              <w:t>Поурочное планирование</w:t>
            </w:r>
          </w:hyperlink>
          <w:r w:rsidR="00D55A9C" w:rsidRPr="00781398">
            <w:t>………………………………………………</w:t>
          </w:r>
          <w:r w:rsidR="00FC2DBF" w:rsidRPr="00781398">
            <w:t>…</w:t>
          </w:r>
          <w:r w:rsidR="00D55A9C" w:rsidRPr="00781398">
            <w:t>123</w:t>
          </w:r>
        </w:p>
        <w:p w:rsidR="00D55A9C" w:rsidRPr="00781398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5_КЛАСС" w:history="1">
            <w:r w:rsidR="00D55A9C" w:rsidRPr="00781398">
              <w:rPr>
                <w:rStyle w:val="af0"/>
                <w:color w:val="auto"/>
                <w:u w:val="none"/>
              </w:rPr>
              <w:t>5 класс</w:t>
            </w:r>
          </w:hyperlink>
          <w:r w:rsidR="00D55A9C" w:rsidRPr="00781398">
            <w:t>……………………………………………………………………</w:t>
          </w:r>
          <w:r w:rsidR="00FC2DBF" w:rsidRPr="00781398">
            <w:t>…</w:t>
          </w:r>
          <w:r w:rsidR="00D55A9C" w:rsidRPr="00781398">
            <w:t>123</w:t>
          </w:r>
        </w:p>
        <w:p w:rsidR="00D55A9C" w:rsidRPr="00781398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6_КЛАСС" w:history="1">
            <w:r w:rsidR="00D55A9C" w:rsidRPr="00781398">
              <w:rPr>
                <w:rStyle w:val="af0"/>
                <w:color w:val="auto"/>
                <w:u w:val="none"/>
              </w:rPr>
              <w:t>6 класс</w:t>
            </w:r>
          </w:hyperlink>
          <w:r w:rsidR="00D55A9C" w:rsidRPr="00781398">
            <w:t>……………………………………………………………………</w:t>
          </w:r>
          <w:r w:rsidR="00FC2DBF" w:rsidRPr="00781398">
            <w:t>…</w:t>
          </w:r>
          <w:r w:rsidR="00D55A9C" w:rsidRPr="00781398">
            <w:t>132</w:t>
          </w:r>
        </w:p>
        <w:p w:rsidR="00D55A9C" w:rsidRPr="00781398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7_КЛАСС" w:history="1">
            <w:r w:rsidR="00D55A9C" w:rsidRPr="00781398">
              <w:rPr>
                <w:rStyle w:val="af0"/>
                <w:color w:val="auto"/>
                <w:u w:val="none"/>
              </w:rPr>
              <w:t>7 класс</w:t>
            </w:r>
          </w:hyperlink>
          <w:r w:rsidR="00D55A9C" w:rsidRPr="00781398">
            <w:t>……………………………………………………………………</w:t>
          </w:r>
          <w:r w:rsidR="00FC2DBF" w:rsidRPr="00781398">
            <w:t>…</w:t>
          </w:r>
          <w:r w:rsidR="00D55A9C" w:rsidRPr="00781398">
            <w:t>141</w:t>
          </w:r>
        </w:p>
        <w:p w:rsidR="006B1B4C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8_КЛАСС" w:history="1">
            <w:r w:rsidR="00D55A9C" w:rsidRPr="00781398">
              <w:rPr>
                <w:rStyle w:val="af0"/>
                <w:color w:val="auto"/>
                <w:u w:val="none"/>
              </w:rPr>
              <w:t>8 класс</w:t>
            </w:r>
          </w:hyperlink>
          <w:r w:rsidR="00D55A9C" w:rsidRPr="00781398">
            <w:t>…</w:t>
          </w:r>
          <w:r w:rsidR="00D55A9C">
            <w:t>…………………………………………………………………</w:t>
          </w:r>
          <w:r w:rsidR="00FC2DBF">
            <w:t>…</w:t>
          </w:r>
          <w:r w:rsidR="00D55A9C">
            <w:t>146</w:t>
          </w:r>
        </w:p>
        <w:p w:rsidR="00C40D97" w:rsidRDefault="005A2422" w:rsidP="00FC2DBF">
          <w:pPr>
            <w:pStyle w:val="21"/>
            <w:tabs>
              <w:tab w:val="left" w:pos="284"/>
              <w:tab w:val="right" w:leader="dot" w:pos="10023"/>
            </w:tabs>
            <w:spacing w:before="141"/>
            <w:ind w:left="284" w:firstLine="0"/>
          </w:pPr>
          <w:hyperlink w:anchor="_9_КЛАСС" w:history="1">
            <w:r w:rsidR="006B1B4C" w:rsidRPr="006B1B4C">
              <w:rPr>
                <w:rStyle w:val="af0"/>
                <w:color w:val="auto"/>
                <w:u w:val="none"/>
              </w:rPr>
              <w:t>9 класс</w:t>
            </w:r>
          </w:hyperlink>
          <w:r w:rsidR="006B1B4C">
            <w:t>………………………………………………………………………152</w:t>
          </w:r>
        </w:p>
      </w:sdtContent>
    </w:sdt>
    <w:p w:rsidR="00C40D97" w:rsidRDefault="00C40D97">
      <w:pPr>
        <w:sectPr w:rsidR="00C40D97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C40D97" w:rsidRDefault="00E0264E">
      <w:pPr>
        <w:pStyle w:val="a3"/>
        <w:spacing w:before="86" w:line="259" w:lineRule="auto"/>
        <w:ind w:right="11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литература»)  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литературе, литература)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40D97" w:rsidRDefault="00C40D97">
      <w:pPr>
        <w:pStyle w:val="a3"/>
        <w:spacing w:before="3"/>
        <w:ind w:left="0"/>
        <w:jc w:val="left"/>
        <w:rPr>
          <w:sz w:val="39"/>
        </w:rPr>
      </w:pPr>
    </w:p>
    <w:p w:rsidR="00C40D97" w:rsidRDefault="007337E0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271145</wp:posOffset>
                </wp:positionV>
                <wp:extent cx="6299835" cy="4445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03DE8" id="Rectangle 8" o:spid="_x0000_s1026" style="position:absolute;margin-left:56.55pt;margin-top:21.35pt;width:496.05pt;height: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Jadg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  <w:r w:rsidR="00E0264E">
        <w:t>ПОЯСНИТЕЛЬНАЯ</w:t>
      </w:r>
      <w:r w:rsidR="00E0264E">
        <w:rPr>
          <w:spacing w:val="124"/>
        </w:rPr>
        <w:t xml:space="preserve"> </w:t>
      </w:r>
      <w:r w:rsidR="00E0264E">
        <w:t>ЗАПИСКА</w:t>
      </w:r>
    </w:p>
    <w:p w:rsidR="00C40D97" w:rsidRDefault="00E0264E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C40D97" w:rsidRDefault="00E0264E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C40D97" w:rsidRDefault="00E0264E">
      <w:pPr>
        <w:pStyle w:val="a6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C40D97" w:rsidRDefault="00E0264E">
      <w:pPr>
        <w:pStyle w:val="a6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C40D97" w:rsidRDefault="00E0264E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C40D97" w:rsidRDefault="00E0264E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C40D97" w:rsidRDefault="00E0264E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C40D97" w:rsidRDefault="00E0264E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C40D97" w:rsidRDefault="00C40D97">
      <w:pPr>
        <w:spacing w:line="259" w:lineRule="auto"/>
        <w:sectPr w:rsidR="00C40D97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C40D97" w:rsidRDefault="00E0264E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C40D97" w:rsidRDefault="00E0264E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C40D97" w:rsidRDefault="00E0264E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C40D97" w:rsidRDefault="00E0264E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C40D97" w:rsidRDefault="00E0264E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C40D97" w:rsidRDefault="00E0264E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:rsidR="00C40D97" w:rsidRDefault="00E0264E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C40D97" w:rsidRDefault="00E0264E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C40D97" w:rsidRDefault="00E0264E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C40D97" w:rsidRDefault="00C40D97">
      <w:pPr>
        <w:spacing w:line="25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9" w:lineRule="auto"/>
        <w:ind w:right="104"/>
      </w:pPr>
      <w:bookmarkStart w:id="2" w:name="_bookmark1"/>
      <w:bookmarkEnd w:id="2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C40D97" w:rsidRDefault="00E0264E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C40D97" w:rsidRDefault="00E0264E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C40D97" w:rsidRDefault="00E0264E">
      <w:pPr>
        <w:pStyle w:val="a3"/>
        <w:spacing w:line="256" w:lineRule="auto"/>
        <w:ind w:right="111" w:firstLine="569"/>
      </w:pPr>
      <w:r>
        <w:t>Общее   число   часов,   рекомендованных   для   изучения   литературы,   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C40D97" w:rsidRDefault="00C40D97">
      <w:pPr>
        <w:spacing w:line="25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7337E0">
      <w:pPr>
        <w:pStyle w:val="1"/>
        <w:spacing w:before="1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335280</wp:posOffset>
                </wp:positionV>
                <wp:extent cx="6299835" cy="4445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C853" id="Rectangle 7" o:spid="_x0000_s1026" style="position:absolute;margin-left:56.55pt;margin-top:26.4pt;width:496.05pt;height: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LvdQIAAPo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0264E">
        <w:t>СОДЕРЖАНИЕ</w:t>
      </w:r>
      <w:r w:rsidR="00E0264E">
        <w:rPr>
          <w:spacing w:val="49"/>
        </w:rPr>
        <w:t xml:space="preserve"> </w:t>
      </w:r>
      <w:r w:rsidR="00E0264E">
        <w:t>ОБУЧЕНИЯ</w:t>
      </w:r>
    </w:p>
    <w:p w:rsidR="00C40D97" w:rsidRDefault="00C40D97">
      <w:pPr>
        <w:pStyle w:val="a3"/>
        <w:spacing w:before="5"/>
        <w:ind w:left="0"/>
        <w:jc w:val="left"/>
        <w:rPr>
          <w:b/>
          <w:sz w:val="21"/>
        </w:rPr>
      </w:pPr>
    </w:p>
    <w:p w:rsidR="00C40D97" w:rsidRDefault="00E0264E">
      <w:pPr>
        <w:pStyle w:val="2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3" w:name="_bookmark2"/>
      <w:bookmarkEnd w:id="3"/>
      <w:r>
        <w:t>КЛАСС</w:t>
      </w:r>
    </w:p>
    <w:p w:rsidR="00C40D97" w:rsidRDefault="00E0264E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:rsidR="00C40D97" w:rsidRDefault="00E0264E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C40D97" w:rsidRDefault="00E0264E">
      <w:pPr>
        <w:pStyle w:val="2"/>
        <w:spacing w:before="124"/>
        <w:jc w:val="left"/>
      </w:pPr>
      <w:r>
        <w:t>Фольклор</w:t>
      </w:r>
    </w:p>
    <w:p w:rsidR="00C40D97" w:rsidRDefault="00E0264E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:rsidR="00C40D97" w:rsidRDefault="00E0264E">
      <w:pPr>
        <w:pStyle w:val="2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:rsidR="00C40D97" w:rsidRDefault="00E0264E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:rsidR="00C40D97" w:rsidRDefault="00E0264E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C40D97" w:rsidRDefault="00E0264E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:rsidR="00C40D97" w:rsidRDefault="00E0264E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:rsidR="00C40D97" w:rsidRDefault="00E0264E">
      <w:pPr>
        <w:pStyle w:val="2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:rsidR="00C40D97" w:rsidRDefault="00E0264E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«Крестьянские</w:t>
      </w:r>
      <w:r>
        <w:tab/>
        <w:t>дети».</w:t>
      </w:r>
    </w:p>
    <w:p w:rsidR="00C40D97" w:rsidRDefault="00E0264E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C40D97" w:rsidRDefault="00E0264E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:rsidR="00C40D97" w:rsidRDefault="00E0264E">
      <w:pPr>
        <w:pStyle w:val="2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:rsidR="00C40D97" w:rsidRDefault="00E0264E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:rsidR="00C40D97" w:rsidRDefault="00E0264E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 xml:space="preserve">рассказы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XIX-XX  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:rsidR="00C40D97" w:rsidRDefault="00E0264E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40D97" w:rsidRDefault="00E0264E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>
        <w:tab/>
        <w:t>Например,</w:t>
      </w:r>
      <w:r>
        <w:tab/>
        <w:t>«Галоша»,</w:t>
      </w:r>
      <w:r>
        <w:tab/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>
        <w:tab/>
        <w:t>отечественной</w:t>
      </w:r>
      <w:r>
        <w:tab/>
        <w:t>литературы</w:t>
      </w:r>
      <w:r>
        <w:tab/>
        <w:t>о</w:t>
      </w:r>
      <w:r>
        <w:tab/>
        <w:t>природе</w:t>
      </w:r>
      <w:r>
        <w:tab/>
        <w:t>и</w:t>
      </w:r>
      <w:r>
        <w:tab/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:rsidR="00C40D97" w:rsidRDefault="00E0264E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:rsidR="00C40D97" w:rsidRDefault="00E0264E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:rsidR="00C40D97" w:rsidRDefault="00E0264E">
      <w:pPr>
        <w:pStyle w:val="2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:rsidR="00C40D97" w:rsidRDefault="00E0264E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   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   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   Например,   Л.А.   Кассиль.   «Дорогие   мои   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40D97" w:rsidRDefault="00C40D97">
      <w:pPr>
        <w:spacing w:line="247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   Короленко,   В.П.   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:rsidR="00C40D97" w:rsidRDefault="00E0264E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   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:rsidR="00C40D97" w:rsidRDefault="00E0264E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40D97" w:rsidRDefault="00E0264E">
      <w:pPr>
        <w:pStyle w:val="2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40D97" w:rsidRDefault="00E0264E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C40D97" w:rsidRDefault="00E0264E">
      <w:pPr>
        <w:pStyle w:val="2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C40D97" w:rsidRDefault="00E0264E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:rsidR="00C40D97" w:rsidRDefault="00E0264E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40D97" w:rsidRDefault="00E0264E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C40D97" w:rsidRDefault="00E0264E">
      <w:pPr>
        <w:pStyle w:val="a3"/>
        <w:spacing w:before="4" w:line="259" w:lineRule="auto"/>
        <w:ind w:right="117" w:firstLine="569"/>
      </w:pPr>
      <w:r>
        <w:t xml:space="preserve">Зарубежная    </w:t>
      </w:r>
      <w:r>
        <w:rPr>
          <w:spacing w:val="1"/>
        </w:rPr>
        <w:t xml:space="preserve"> </w:t>
      </w:r>
      <w:r>
        <w:t xml:space="preserve">проза    </w:t>
      </w:r>
      <w:r>
        <w:rPr>
          <w:spacing w:val="1"/>
        </w:rPr>
        <w:t xml:space="preserve"> </w:t>
      </w:r>
      <w:r>
        <w:t>о     детях     и      подростках     (два      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:rsidR="00C40D97" w:rsidRDefault="00E0264E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40D97" w:rsidRDefault="00E0264E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40D97" w:rsidRDefault="00E0264E">
      <w:pPr>
        <w:pStyle w:val="a3"/>
        <w:spacing w:line="259" w:lineRule="auto"/>
        <w:ind w:right="108" w:firstLine="569"/>
      </w:pPr>
      <w:r>
        <w:t xml:space="preserve">Зарубежная  </w:t>
      </w:r>
      <w:r>
        <w:rPr>
          <w:spacing w:val="1"/>
        </w:rPr>
        <w:t xml:space="preserve"> </w:t>
      </w:r>
      <w:r>
        <w:t xml:space="preserve">проза  </w:t>
      </w:r>
      <w:r>
        <w:rPr>
          <w:spacing w:val="1"/>
        </w:rPr>
        <w:t xml:space="preserve"> </w:t>
      </w:r>
      <w:r>
        <w:t>о   животных   (одно-два    произведения    по   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C40D97">
      <w:pPr>
        <w:pStyle w:val="a3"/>
        <w:spacing w:before="2"/>
        <w:ind w:left="0"/>
        <w:jc w:val="left"/>
        <w:rPr>
          <w:sz w:val="29"/>
        </w:rPr>
      </w:pPr>
    </w:p>
    <w:p w:rsidR="00C40D97" w:rsidRDefault="00E0264E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4" w:name="_bookmark3"/>
      <w:bookmarkEnd w:id="4"/>
      <w:r>
        <w:t>КЛАСС</w:t>
      </w:r>
    </w:p>
    <w:p w:rsidR="00C40D97" w:rsidRDefault="00E0264E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40D97" w:rsidRDefault="00E0264E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C40D97" w:rsidRDefault="00E0264E">
      <w:pPr>
        <w:pStyle w:val="2"/>
        <w:spacing w:before="139"/>
        <w:jc w:val="left"/>
      </w:pPr>
      <w:r>
        <w:t>Фольклор</w:t>
      </w:r>
    </w:p>
    <w:p w:rsidR="00C40D97" w:rsidRDefault="00E0264E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:rsidR="00C40D97" w:rsidRDefault="00E0264E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 xml:space="preserve">и   одной   баллады).  </w:t>
      </w:r>
      <w:r>
        <w:rPr>
          <w:spacing w:val="1"/>
        </w:rPr>
        <w:t xml:space="preserve"> </w:t>
      </w:r>
      <w:r>
        <w:t>Например,    «Песнь    о   Роланде»   (фрагменты).    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2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C40D97" w:rsidRDefault="00E0264E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:rsidR="00C40D97" w:rsidRDefault="00C40D97">
      <w:pPr>
        <w:spacing w:line="259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2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:rsidR="00C40D97" w:rsidRDefault="00E0264E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C40D97" w:rsidRDefault="00E0264E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:rsidR="00C40D97" w:rsidRDefault="00E0264E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40D97" w:rsidRDefault="00E0264E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>
        <w:tab/>
        <w:t>Кольцов.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Например,</w:t>
      </w:r>
      <w:r>
        <w:tab/>
        <w:t>«Косарь»,</w:t>
      </w:r>
    </w:p>
    <w:p w:rsidR="00C40D97" w:rsidRDefault="00E0264E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40D97" w:rsidRDefault="00E0264E">
      <w:pPr>
        <w:pStyle w:val="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:rsidR="00C40D97" w:rsidRDefault="00E0264E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:rsidR="00C40D97" w:rsidRDefault="00E0264E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приветом…».</w:t>
      </w:r>
    </w:p>
    <w:p w:rsidR="00C40D97" w:rsidRDefault="00E0264E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:rsidR="00C40D97" w:rsidRDefault="00E0264E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:rsidR="00C40D97" w:rsidRDefault="00E0264E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:rsidR="00C40D97" w:rsidRDefault="00E0264E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40D97" w:rsidRDefault="00E0264E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:rsidR="00C40D97" w:rsidRDefault="00E0264E">
      <w:pPr>
        <w:pStyle w:val="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C40D97" w:rsidRDefault="00E0264E">
      <w:pPr>
        <w:pStyle w:val="a3"/>
        <w:spacing w:before="45" w:line="268" w:lineRule="auto"/>
        <w:ind w:right="117" w:firstLine="569"/>
      </w:pPr>
      <w:r>
        <w:t xml:space="preserve">Стихотворения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поэтов  </w:t>
      </w:r>
      <w:r>
        <w:rPr>
          <w:spacing w:val="1"/>
        </w:rPr>
        <w:t xml:space="preserve"> </w:t>
      </w:r>
      <w:r>
        <w:t xml:space="preserve">начала  </w:t>
      </w:r>
      <w:r>
        <w:rPr>
          <w:spacing w:val="1"/>
        </w:rPr>
        <w:t xml:space="preserve"> </w:t>
      </w:r>
      <w:r>
        <w:t xml:space="preserve">ХХ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40D97" w:rsidRDefault="00E0264E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 xml:space="preserve">стихотворений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поэтов).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О.Ф.  </w:t>
      </w:r>
      <w:r>
        <w:rPr>
          <w:spacing w:val="1"/>
        </w:rPr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:rsidR="00C40D97" w:rsidRDefault="00E0264E">
      <w:pPr>
        <w:pStyle w:val="a3"/>
        <w:spacing w:line="271" w:lineRule="auto"/>
        <w:ind w:right="117" w:firstLine="569"/>
      </w:pPr>
      <w:r>
        <w:t xml:space="preserve">Проза  </w:t>
      </w:r>
      <w:r>
        <w:rPr>
          <w:spacing w:val="29"/>
        </w:rPr>
        <w:t xml:space="preserve"> </w:t>
      </w:r>
      <w:r>
        <w:t xml:space="preserve">отечественных   </w:t>
      </w:r>
      <w:r>
        <w:rPr>
          <w:spacing w:val="26"/>
        </w:rPr>
        <w:t xml:space="preserve"> </w:t>
      </w:r>
      <w:r>
        <w:t xml:space="preserve">писателей   </w:t>
      </w:r>
      <w:r>
        <w:rPr>
          <w:spacing w:val="31"/>
        </w:rPr>
        <w:t xml:space="preserve"> </w:t>
      </w:r>
      <w:r>
        <w:t xml:space="preserve">конца   </w:t>
      </w:r>
      <w:r>
        <w:rPr>
          <w:spacing w:val="37"/>
        </w:rPr>
        <w:t xml:space="preserve"> </w:t>
      </w:r>
      <w:r>
        <w:t xml:space="preserve">XX   </w:t>
      </w:r>
      <w:r>
        <w:rPr>
          <w:spacing w:val="30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начала   </w:t>
      </w:r>
      <w:r>
        <w:rPr>
          <w:spacing w:val="30"/>
        </w:rPr>
        <w:t xml:space="preserve"> </w:t>
      </w:r>
      <w:r>
        <w:t xml:space="preserve">XXI   </w:t>
      </w:r>
      <w:r>
        <w:rPr>
          <w:spacing w:val="25"/>
        </w:rPr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:rsidR="00C40D97" w:rsidRDefault="00E0264E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40D97" w:rsidRDefault="00E0264E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:rsidR="00C40D97" w:rsidRDefault="00E0264E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   на   тему   взросления   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:rsidR="00C40D97" w:rsidRDefault="00E0264E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line="268" w:lineRule="auto"/>
        <w:ind w:right="114" w:firstLine="56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современных      </w:t>
      </w:r>
      <w:r>
        <w:rPr>
          <w:spacing w:val="1"/>
        </w:rPr>
        <w:t xml:space="preserve"> </w:t>
      </w:r>
      <w:r>
        <w:t xml:space="preserve">отечественных      </w:t>
      </w:r>
      <w:r>
        <w:rPr>
          <w:spacing w:val="1"/>
        </w:rPr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40D97" w:rsidRDefault="00C40D97">
      <w:pPr>
        <w:spacing w:line="268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2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40D97" w:rsidRDefault="00E0264E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:rsidR="00C40D97" w:rsidRDefault="00E0264E">
      <w:pPr>
        <w:pStyle w:val="2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C40D97" w:rsidRDefault="00E0264E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C40D97" w:rsidRDefault="00E0264E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C40D97" w:rsidRDefault="00E0264E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   Верн.   «Дети   капитана   Гранта»   (главы   по   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:rsidR="00C40D97" w:rsidRDefault="00E0264E">
      <w:pPr>
        <w:pStyle w:val="a3"/>
        <w:spacing w:before="1" w:line="266" w:lineRule="auto"/>
        <w:ind w:right="114" w:firstLine="56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современных       </w:t>
      </w:r>
      <w:r>
        <w:rPr>
          <w:spacing w:val="1"/>
        </w:rPr>
        <w:t xml:space="preserve"> </w:t>
      </w:r>
      <w:r>
        <w:t>зарубежных         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40D97" w:rsidRDefault="00C40D97">
      <w:pPr>
        <w:pStyle w:val="a3"/>
        <w:spacing w:before="9"/>
        <w:ind w:left="0"/>
        <w:jc w:val="left"/>
        <w:rPr>
          <w:sz w:val="30"/>
        </w:rPr>
      </w:pPr>
    </w:p>
    <w:p w:rsidR="00C40D97" w:rsidRDefault="00E0264E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5" w:name="_bookmark4"/>
      <w:bookmarkEnd w:id="5"/>
      <w:r>
        <w:t>КЛАСС</w:t>
      </w:r>
    </w:p>
    <w:p w:rsidR="00C40D97" w:rsidRDefault="00E0264E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40D97" w:rsidRDefault="00E0264E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2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:rsidR="00C40D97" w:rsidRDefault="00E0264E">
      <w:pPr>
        <w:pStyle w:val="a3"/>
        <w:spacing w:before="5" w:line="264" w:lineRule="auto"/>
        <w:ind w:right="121"/>
      </w:pPr>
      <w:r>
        <w:t>«И.И. Пущину», «На холмах Грузии лежит ночная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40D97" w:rsidRDefault="00E0264E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:rsidR="00C40D97" w:rsidRDefault="00E0264E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:rsidR="00C40D97" w:rsidRDefault="00E0264E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C40D97" w:rsidRDefault="00E0264E">
      <w:pPr>
        <w:pStyle w:val="2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:rsidR="00C40D97" w:rsidRDefault="00E0264E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40D97" w:rsidRDefault="00E0264E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C40D97" w:rsidRDefault="00E0264E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C40D97" w:rsidRDefault="00C40D97">
      <w:pPr>
        <w:spacing w:line="264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:rsidR="00C40D97" w:rsidRDefault="00E0264E">
      <w:pPr>
        <w:pStyle w:val="2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C40D97" w:rsidRDefault="00E0264E">
      <w:pPr>
        <w:pStyle w:val="a3"/>
        <w:spacing w:before="30"/>
        <w:ind w:left="680"/>
      </w:pPr>
      <w:r>
        <w:t xml:space="preserve">А.П.   </w:t>
      </w:r>
      <w:r>
        <w:rPr>
          <w:spacing w:val="19"/>
        </w:rPr>
        <w:t xml:space="preserve"> </w:t>
      </w:r>
      <w:r>
        <w:t xml:space="preserve">Чехов.    </w:t>
      </w:r>
      <w:r>
        <w:rPr>
          <w:spacing w:val="17"/>
        </w:rPr>
        <w:t xml:space="preserve"> </w:t>
      </w:r>
      <w:r>
        <w:t xml:space="preserve">Рассказы    </w:t>
      </w:r>
      <w:r>
        <w:rPr>
          <w:spacing w:val="14"/>
        </w:rPr>
        <w:t xml:space="preserve"> </w:t>
      </w:r>
      <w:r>
        <w:t xml:space="preserve">(один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выбору).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7"/>
        </w:rPr>
        <w:t xml:space="preserve"> </w:t>
      </w:r>
      <w:r>
        <w:t>«Тоска»,</w:t>
      </w:r>
    </w:p>
    <w:p w:rsidR="00C40D97" w:rsidRDefault="00E0264E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40D97" w:rsidRDefault="00E0264E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  Например,</w:t>
      </w:r>
    </w:p>
    <w:p w:rsidR="00C40D97" w:rsidRDefault="00E0264E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40D97" w:rsidRDefault="00E0264E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   Например,   М.М.   Зощенко,   А.Т.   Аверченко,   Н.   Тэффи,   О.   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:rsidR="00C40D97" w:rsidRDefault="00E0264E">
      <w:pPr>
        <w:pStyle w:val="2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:rsidR="00C40D97" w:rsidRDefault="00E0264E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40D97" w:rsidRDefault="00E0264E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:rsidR="00C40D97" w:rsidRDefault="00E0264E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40D97" w:rsidRDefault="00E0264E">
      <w:pPr>
        <w:pStyle w:val="a3"/>
        <w:spacing w:before="24"/>
        <w:ind w:left="680"/>
      </w:pPr>
      <w:r>
        <w:t xml:space="preserve">А.П.  </w:t>
      </w:r>
      <w:r>
        <w:rPr>
          <w:spacing w:val="17"/>
        </w:rPr>
        <w:t xml:space="preserve"> </w:t>
      </w:r>
      <w:r>
        <w:t xml:space="preserve">Платонов.   </w:t>
      </w:r>
      <w:r>
        <w:rPr>
          <w:spacing w:val="16"/>
        </w:rPr>
        <w:t xml:space="preserve"> </w:t>
      </w:r>
      <w:r>
        <w:t xml:space="preserve">Рассказы   </w:t>
      </w:r>
      <w:r>
        <w:rPr>
          <w:spacing w:val="14"/>
        </w:rPr>
        <w:t xml:space="preserve"> </w:t>
      </w:r>
      <w:r>
        <w:t xml:space="preserve">(один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выбору).   </w:t>
      </w:r>
      <w:r>
        <w:rPr>
          <w:spacing w:val="16"/>
        </w:rPr>
        <w:t xml:space="preserve"> </w:t>
      </w:r>
      <w:r>
        <w:t xml:space="preserve">Например,   </w:t>
      </w:r>
      <w:r>
        <w:rPr>
          <w:spacing w:val="17"/>
        </w:rPr>
        <w:t xml:space="preserve"> </w:t>
      </w:r>
      <w:r>
        <w:t>«Юшка»,</w:t>
      </w:r>
    </w:p>
    <w:p w:rsidR="00C40D97" w:rsidRDefault="00E0264E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40D97" w:rsidRDefault="00E0264E">
      <w:pPr>
        <w:pStyle w:val="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3" w:line="261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 xml:space="preserve">двух   поэтов).  </w:t>
      </w:r>
      <w:r>
        <w:rPr>
          <w:spacing w:val="1"/>
        </w:rPr>
        <w:t xml:space="preserve"> </w:t>
      </w:r>
      <w:r>
        <w:t>Например,   стихотворения   М.И.  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:rsidR="00C40D97" w:rsidRDefault="00E0264E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     писателей).      Например,      Л.Л.      Волкова.      «Всем     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C40D97" w:rsidRDefault="00C40D97">
      <w:pPr>
        <w:spacing w:line="259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2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C40D97" w:rsidRDefault="00E0264E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>
        <w:tab/>
        <w:t>де</w:t>
      </w:r>
      <w:r>
        <w:tab/>
        <w:t>Сервантес</w:t>
      </w:r>
      <w:r>
        <w:tab/>
        <w:t>Сааведра.</w:t>
      </w:r>
      <w:r>
        <w:tab/>
        <w:t>Роман</w:t>
      </w:r>
      <w:r>
        <w:tab/>
        <w:t>«Хитроумный</w:t>
      </w:r>
      <w:r>
        <w:tab/>
        <w:t>идальго</w:t>
      </w:r>
      <w:r>
        <w:tab/>
        <w:t>Дон</w:t>
      </w:r>
      <w:r>
        <w:tab/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:rsidR="00C40D97" w:rsidRDefault="00E0264E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C40D97" w:rsidRDefault="00E0264E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:rsidR="00C40D97" w:rsidRDefault="00C40D97">
      <w:pPr>
        <w:pStyle w:val="a3"/>
        <w:spacing w:before="10"/>
        <w:ind w:left="0"/>
        <w:jc w:val="left"/>
        <w:rPr>
          <w:sz w:val="25"/>
        </w:rPr>
      </w:pPr>
    </w:p>
    <w:p w:rsidR="00C40D97" w:rsidRDefault="00E0264E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6" w:name="_bookmark5"/>
      <w:bookmarkEnd w:id="6"/>
      <w:r>
        <w:t>КЛАСС</w:t>
      </w:r>
    </w:p>
    <w:p w:rsidR="00C40D97" w:rsidRDefault="00E0264E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40D97" w:rsidRDefault="00E0264E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C40D97" w:rsidRDefault="00E0264E">
      <w:pPr>
        <w:pStyle w:val="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C40D97" w:rsidRDefault="00E0264E">
      <w:pPr>
        <w:pStyle w:val="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C40D97" w:rsidRDefault="00E0264E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C40D97" w:rsidRDefault="00E0264E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C40D97" w:rsidRDefault="00E0264E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C40D97" w:rsidRDefault="00E0264E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C40D97" w:rsidRDefault="00E0264E">
      <w:pPr>
        <w:pStyle w:val="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C40D97" w:rsidRDefault="00E0264E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C40D97" w:rsidRDefault="00E0264E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C40D97" w:rsidRDefault="00E0264E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C40D97" w:rsidRDefault="00E0264E">
      <w:pPr>
        <w:pStyle w:val="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C40D97" w:rsidRDefault="00E0264E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C40D97" w:rsidRDefault="00E0264E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C40D97" w:rsidRDefault="00E0264E">
      <w:pPr>
        <w:pStyle w:val="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:rsidR="00C40D97" w:rsidRDefault="00E0264E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C40D97" w:rsidRDefault="00E0264E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C40D97" w:rsidRDefault="00C40D97">
      <w:pPr>
        <w:spacing w:line="25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C40D97" w:rsidRDefault="00E0264E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C40D97" w:rsidRDefault="00E0264E">
      <w:pPr>
        <w:pStyle w:val="a3"/>
        <w:spacing w:before="1" w:line="259" w:lineRule="auto"/>
        <w:ind w:right="104" w:firstLine="569"/>
      </w:pPr>
      <w:r>
        <w:t>Произведения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C40D97" w:rsidRDefault="00E0264E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C40D97" w:rsidRDefault="00E0264E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C40D97" w:rsidRDefault="00E0264E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C40D97" w:rsidRDefault="00E0264E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C40D97" w:rsidRDefault="00C40D97">
      <w:pPr>
        <w:pStyle w:val="a3"/>
        <w:spacing w:before="6"/>
        <w:ind w:left="0"/>
        <w:jc w:val="left"/>
        <w:rPr>
          <w:sz w:val="36"/>
        </w:rPr>
      </w:pPr>
    </w:p>
    <w:p w:rsidR="00C40D97" w:rsidRDefault="00E0264E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7" w:name="_bookmark6"/>
      <w:bookmarkEnd w:id="7"/>
      <w:r>
        <w:t>КЛАСС</w:t>
      </w:r>
    </w:p>
    <w:p w:rsidR="00C40D97" w:rsidRDefault="00E0264E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40D97" w:rsidRDefault="00E0264E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C40D97" w:rsidRDefault="00E0264E">
      <w:pPr>
        <w:pStyle w:val="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C40D97" w:rsidRDefault="00E0264E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C40D97" w:rsidRDefault="00E0264E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C40D97" w:rsidRDefault="00E0264E">
      <w:pPr>
        <w:pStyle w:val="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C40D97" w:rsidRDefault="00E0264E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:rsidR="00C40D97" w:rsidRDefault="00E0264E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C40D97" w:rsidRDefault="00E0264E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C40D97" w:rsidRDefault="00E0264E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C40D97" w:rsidRDefault="00C40D97">
      <w:pPr>
        <w:spacing w:line="259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/>
        <w:jc w:val="left"/>
      </w:pPr>
      <w:bookmarkStart w:id="8" w:name="_bookmark7"/>
      <w:bookmarkEnd w:id="8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C40D97" w:rsidRDefault="00E0264E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C40D97" w:rsidRDefault="00E0264E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C40D97" w:rsidRDefault="00E0264E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r>
        <w:t>окружён…»,</w:t>
      </w:r>
    </w:p>
    <w:p w:rsidR="00C40D97" w:rsidRDefault="00E0264E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C40D97" w:rsidRDefault="00E0264E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C40D97" w:rsidRDefault="00E0264E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C40D97" w:rsidRDefault="00E0264E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40D97" w:rsidRDefault="00E0264E">
      <w:pPr>
        <w:pStyle w:val="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C40D97" w:rsidRDefault="00E0264E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C40D97" w:rsidRDefault="00E0264E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C40D97" w:rsidRDefault="00E0264E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C40D97" w:rsidRDefault="00E0264E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C40D97" w:rsidRDefault="00E0264E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C40D97" w:rsidRDefault="00E0264E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40D97" w:rsidRDefault="00C40D97">
      <w:p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7337E0">
      <w:pPr>
        <w:pStyle w:val="1"/>
        <w:spacing w:before="101" w:line="266" w:lineRule="auto"/>
        <w:ind w:right="6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838200</wp:posOffset>
                </wp:positionV>
                <wp:extent cx="6299835" cy="444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394E" id="Rectangle 6" o:spid="_x0000_s1026" style="position:absolute;margin-left:56.55pt;margin-top:66pt;width:496.05pt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PhdQIAAPo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0264E">
        <w:t>ПЛАНИРУЕМЫЕ</w:t>
      </w:r>
      <w:r w:rsidR="00E0264E">
        <w:rPr>
          <w:spacing w:val="7"/>
        </w:rPr>
        <w:t xml:space="preserve"> </w:t>
      </w:r>
      <w:r w:rsidR="00E0264E">
        <w:t>РЕЗУЛЬТАТЫ</w:t>
      </w:r>
      <w:r w:rsidR="00E0264E">
        <w:rPr>
          <w:spacing w:val="9"/>
        </w:rPr>
        <w:t xml:space="preserve"> </w:t>
      </w:r>
      <w:r w:rsidR="00E0264E">
        <w:t>ОСВОЕНИЯ</w:t>
      </w:r>
      <w:r w:rsidR="00E0264E">
        <w:rPr>
          <w:spacing w:val="76"/>
        </w:rPr>
        <w:t xml:space="preserve"> </w:t>
      </w:r>
      <w:r w:rsidR="00E0264E">
        <w:t>ПРОГРАММЫ</w:t>
      </w:r>
      <w:r w:rsidR="00E0264E">
        <w:rPr>
          <w:spacing w:val="-75"/>
        </w:rPr>
        <w:t xml:space="preserve"> </w:t>
      </w:r>
      <w:r w:rsidR="00E0264E">
        <w:t>ПО</w:t>
      </w:r>
      <w:r w:rsidR="00E0264E">
        <w:rPr>
          <w:spacing w:val="14"/>
        </w:rPr>
        <w:t xml:space="preserve"> </w:t>
      </w:r>
      <w:r w:rsidR="00E0264E">
        <w:t>ЛИТЕРАТУРЕ</w:t>
      </w:r>
      <w:r w:rsidR="00E0264E">
        <w:rPr>
          <w:spacing w:val="22"/>
        </w:rPr>
        <w:t xml:space="preserve"> </w:t>
      </w:r>
      <w:r w:rsidR="00E0264E">
        <w:t>НА</w:t>
      </w:r>
      <w:r w:rsidR="00E0264E">
        <w:rPr>
          <w:spacing w:val="26"/>
        </w:rPr>
        <w:t xml:space="preserve"> </w:t>
      </w:r>
      <w:r w:rsidR="00E0264E">
        <w:t>УРОВНЕ</w:t>
      </w:r>
      <w:r w:rsidR="00E0264E">
        <w:rPr>
          <w:spacing w:val="14"/>
        </w:rPr>
        <w:t xml:space="preserve"> </w:t>
      </w:r>
      <w:r w:rsidR="00E0264E">
        <w:t>ОСНОВНОГО</w:t>
      </w:r>
      <w:r w:rsidR="00E0264E">
        <w:rPr>
          <w:spacing w:val="23"/>
        </w:rPr>
        <w:t xml:space="preserve"> </w:t>
      </w:r>
      <w:r w:rsidR="00E0264E">
        <w:t>ОБЩЕГО</w:t>
      </w:r>
      <w:r w:rsidR="00E0264E">
        <w:rPr>
          <w:spacing w:val="1"/>
        </w:rPr>
        <w:t xml:space="preserve"> </w:t>
      </w:r>
      <w:r w:rsidR="00E0264E">
        <w:t>ОБРАЗОВАНИЯ</w:t>
      </w:r>
    </w:p>
    <w:p w:rsidR="00C40D97" w:rsidRDefault="00C40D97">
      <w:pPr>
        <w:pStyle w:val="a3"/>
        <w:ind w:left="0"/>
        <w:jc w:val="left"/>
        <w:rPr>
          <w:b/>
          <w:sz w:val="24"/>
        </w:rPr>
      </w:pPr>
    </w:p>
    <w:p w:rsidR="00C40D97" w:rsidRDefault="00E0264E">
      <w:pPr>
        <w:pStyle w:val="2"/>
        <w:spacing w:before="89"/>
        <w:jc w:val="left"/>
      </w:pPr>
      <w:bookmarkStart w:id="9" w:name="_bookmark8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40D97" w:rsidRDefault="00E0264E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C40D97" w:rsidRDefault="00E0264E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C40D97" w:rsidRDefault="00E0264E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C40D97" w:rsidRDefault="00E0264E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40D97" w:rsidRDefault="00E0264E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:rsidR="00C40D97" w:rsidRDefault="00C40D97">
      <w:pPr>
        <w:spacing w:line="249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C40D97" w:rsidRDefault="00E0264E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C40D97" w:rsidRDefault="00E0264E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C40D97" w:rsidRDefault="00E0264E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40D97" w:rsidRDefault="00E0264E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C40D97" w:rsidRDefault="00E0264E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C40D97" w:rsidRDefault="00E0264E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C40D97" w:rsidRDefault="00C40D97">
      <w:pPr>
        <w:spacing w:line="254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C40D97" w:rsidRDefault="00E0264E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40D97" w:rsidRDefault="00E0264E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C40D97" w:rsidRDefault="00E0264E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40D97" w:rsidRDefault="00E0264E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C40D97" w:rsidRDefault="00E0264E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C40D97" w:rsidRDefault="00E0264E">
      <w:pPr>
        <w:pStyle w:val="2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C40D97" w:rsidRDefault="00E0264E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C40D97" w:rsidRDefault="00C40D97">
      <w:pPr>
        <w:spacing w:line="26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C40D97" w:rsidRDefault="00E0264E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:rsidR="00C40D97" w:rsidRDefault="00C40D97">
      <w:pPr>
        <w:pStyle w:val="a3"/>
        <w:spacing w:before="10"/>
        <w:ind w:left="0"/>
        <w:jc w:val="left"/>
        <w:rPr>
          <w:sz w:val="34"/>
        </w:rPr>
      </w:pPr>
    </w:p>
    <w:p w:rsidR="00C40D97" w:rsidRDefault="00E0264E">
      <w:pPr>
        <w:pStyle w:val="2"/>
        <w:spacing w:before="0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40D97" w:rsidRDefault="00E0264E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40D97" w:rsidRDefault="00E0264E">
      <w:pPr>
        <w:pStyle w:val="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40D97" w:rsidRDefault="00E0264E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40D97" w:rsidRDefault="00E0264E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C40D97" w:rsidRDefault="00E0264E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C40D97" w:rsidRDefault="00E0264E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C40D97" w:rsidRDefault="00E0264E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C40D97" w:rsidRDefault="00C40D97">
      <w:pPr>
        <w:spacing w:line="268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C40D97" w:rsidRDefault="00E0264E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C40D97" w:rsidRDefault="00E0264E">
      <w:pPr>
        <w:pStyle w:val="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40D97" w:rsidRDefault="00E0264E">
      <w:pPr>
        <w:pStyle w:val="a3"/>
        <w:spacing w:before="38" w:line="264" w:lineRule="auto"/>
        <w:ind w:right="122" w:firstLine="569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C40D97" w:rsidRDefault="00E0264E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C40D97" w:rsidRDefault="00E0264E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C40D97" w:rsidRDefault="00E0264E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C40D97" w:rsidRDefault="00E0264E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C40D97" w:rsidRDefault="00E0264E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C40D97" w:rsidRDefault="00E0264E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C40D97" w:rsidRDefault="00E0264E">
      <w:pPr>
        <w:pStyle w:val="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40D97" w:rsidRDefault="00E0264E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C40D97" w:rsidRDefault="00E0264E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C40D97" w:rsidRDefault="00E0264E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40D97" w:rsidRDefault="00E0264E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C40D97" w:rsidRDefault="00E0264E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C40D97" w:rsidRDefault="00E0264E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C40D97" w:rsidRDefault="00C40D97">
      <w:pPr>
        <w:spacing w:line="314" w:lineRule="exact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C40D97" w:rsidRDefault="00E0264E">
      <w:pPr>
        <w:pStyle w:val="a3"/>
        <w:spacing w:before="25" w:line="249" w:lineRule="auto"/>
        <w:ind w:right="123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C40D97" w:rsidRDefault="00E0264E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C40D97" w:rsidRDefault="00E0264E">
      <w:pPr>
        <w:pStyle w:val="a3"/>
        <w:spacing w:line="259" w:lineRule="auto"/>
        <w:ind w:right="118" w:firstLine="569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C40D97" w:rsidRDefault="00E0264E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C40D97" w:rsidRDefault="00E0264E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C40D97" w:rsidRDefault="00C40D97">
      <w:pPr>
        <w:pStyle w:val="a3"/>
        <w:ind w:left="0"/>
        <w:jc w:val="left"/>
        <w:rPr>
          <w:sz w:val="31"/>
        </w:rPr>
      </w:pPr>
    </w:p>
    <w:p w:rsidR="00C40D97" w:rsidRDefault="00E0264E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40D97" w:rsidRDefault="00E0264E">
      <w:pPr>
        <w:pStyle w:val="2"/>
        <w:spacing w:before="24"/>
        <w:jc w:val="left"/>
      </w:pPr>
      <w:r>
        <w:t>Самоорганизация:</w:t>
      </w:r>
    </w:p>
    <w:p w:rsidR="00C40D97" w:rsidRDefault="00E0264E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C40D97" w:rsidRDefault="00E0264E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C40D97" w:rsidRDefault="00E0264E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C40D97" w:rsidRDefault="00E0264E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C40D97" w:rsidRDefault="00E0264E">
      <w:pPr>
        <w:pStyle w:val="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C40D97" w:rsidRDefault="00E0264E">
      <w:pPr>
        <w:pStyle w:val="a3"/>
        <w:spacing w:before="24" w:line="264" w:lineRule="auto"/>
        <w:ind w:right="127" w:firstLine="569"/>
      </w:pPr>
      <w:r>
        <w:t xml:space="preserve">владеть 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C40D97" w:rsidRDefault="00E0264E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C40D97" w:rsidRDefault="00C40D97">
      <w:pPr>
        <w:spacing w:line="259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C40D97" w:rsidRDefault="00E0264E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C40D97" w:rsidRDefault="00E0264E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C40D97" w:rsidRDefault="00E0264E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C40D97" w:rsidRDefault="00E0264E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C40D97" w:rsidRDefault="00C40D97">
      <w:pPr>
        <w:pStyle w:val="a3"/>
        <w:spacing w:before="7"/>
        <w:ind w:left="0"/>
        <w:jc w:val="left"/>
        <w:rPr>
          <w:sz w:val="33"/>
        </w:rPr>
      </w:pPr>
    </w:p>
    <w:p w:rsidR="00C40D97" w:rsidRDefault="00E0264E">
      <w:pPr>
        <w:pStyle w:val="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C40D97" w:rsidRDefault="00E0264E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C40D97" w:rsidRDefault="00E0264E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C40D97" w:rsidRDefault="00E0264E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:rsidR="00C40D97" w:rsidRDefault="00E0264E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C40D97" w:rsidRDefault="00C40D97">
      <w:pPr>
        <w:spacing w:line="27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2"/>
        <w:jc w:val="left"/>
      </w:pPr>
      <w:bookmarkStart w:id="11" w:name="_bookmark10"/>
      <w:bookmarkEnd w:id="1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40D97" w:rsidRDefault="00E0264E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C40D97" w:rsidRDefault="00E0264E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C40D97" w:rsidRDefault="00E0264E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>ирония, сарказм, гротеск; эпитет, метафора, 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C40D97" w:rsidRDefault="00C40D97">
      <w:pPr>
        <w:spacing w:line="26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C40D97" w:rsidRDefault="00E0264E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C40D97" w:rsidRDefault="00E0264E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C40D97" w:rsidRDefault="00E0264E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C40D97" w:rsidRDefault="00E0264E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C40D97" w:rsidRDefault="00E0264E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C40D97" w:rsidRDefault="00C40D97">
      <w:pPr>
        <w:spacing w:line="266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:rsidR="00C40D97" w:rsidRDefault="00E0264E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C40D97" w:rsidRDefault="00E0264E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Пастернака,  рассказ</w:t>
      </w:r>
      <w:r>
        <w:rPr>
          <w:spacing w:val="65"/>
        </w:rPr>
        <w:t xml:space="preserve"> </w:t>
      </w:r>
      <w:r>
        <w:t>А.Н.  Толстого</w:t>
      </w:r>
    </w:p>
    <w:p w:rsidR="00C40D97" w:rsidRDefault="00E0264E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C40D97" w:rsidRDefault="00E0264E">
      <w:pPr>
        <w:pStyle w:val="a6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C40D97" w:rsidRDefault="00C40D97">
      <w:pPr>
        <w:spacing w:line="266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C40D97" w:rsidRDefault="00E0264E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:rsidR="00C40D97" w:rsidRDefault="00E0264E">
      <w:pPr>
        <w:pStyle w:val="a3"/>
        <w:spacing w:line="259" w:lineRule="auto"/>
        <w:ind w:right="108" w:firstLine="569"/>
      </w:pPr>
      <w:r>
        <w:t>понимать смысловое наполнение теоретико-литературных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:rsidR="00C40D97" w:rsidRDefault="00E0264E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C40D97" w:rsidRDefault="00E0264E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40D97" w:rsidRDefault="00C40D97">
      <w:pPr>
        <w:spacing w:line="256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6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C40D97" w:rsidRDefault="00E0264E">
      <w:pPr>
        <w:pStyle w:val="a6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C40D97" w:rsidRDefault="00C40D97">
      <w:pPr>
        <w:pStyle w:val="a3"/>
        <w:spacing w:before="6"/>
        <w:ind w:left="0"/>
        <w:jc w:val="left"/>
        <w:rPr>
          <w:sz w:val="29"/>
        </w:rPr>
      </w:pPr>
    </w:p>
    <w:p w:rsidR="00C40D97" w:rsidRDefault="00E0264E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:rsidR="00C40D97" w:rsidRDefault="00E0264E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C40D97">
      <w:pPr>
        <w:spacing w:line="252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C40D97" w:rsidRDefault="00E0264E">
      <w:pPr>
        <w:pStyle w:val="a6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C40D97" w:rsidRDefault="00C40D97">
      <w:pPr>
        <w:pStyle w:val="a3"/>
        <w:ind w:left="0"/>
        <w:jc w:val="left"/>
        <w:rPr>
          <w:sz w:val="38"/>
        </w:rPr>
      </w:pPr>
    </w:p>
    <w:p w:rsidR="00C40D97" w:rsidRDefault="00E0264E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C40D97" w:rsidRDefault="00C40D97">
      <w:pPr>
        <w:spacing w:line="252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:rsidR="00C40D97" w:rsidRDefault="00E0264E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C40D97" w:rsidRDefault="00E0264E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 (художественная 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:rsidR="00C40D97" w:rsidRDefault="00E0264E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C40D97" w:rsidRDefault="00E0264E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:rsidR="00C40D97" w:rsidRDefault="00E0264E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C40D97">
      <w:pPr>
        <w:spacing w:line="254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     аннотации,   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C40D97" w:rsidRDefault="00E0264E">
      <w:pPr>
        <w:pStyle w:val="a6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    справочными     материалами,    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C40D97" w:rsidRDefault="00C40D97">
      <w:pPr>
        <w:pStyle w:val="a3"/>
        <w:spacing w:before="10"/>
        <w:ind w:left="0"/>
        <w:jc w:val="left"/>
      </w:pPr>
    </w:p>
    <w:p w:rsidR="00C40D97" w:rsidRDefault="00E0264E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:rsidR="00C40D97" w:rsidRDefault="00C40D97">
      <w:pPr>
        <w:spacing w:line="252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C40D97" w:rsidRDefault="00E0264E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C40D97" w:rsidRDefault="00E0264E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C40D97" w:rsidRDefault="00E0264E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C40D97" w:rsidRDefault="00E0264E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C40D97" w:rsidRDefault="00E0264E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C40D97" w:rsidRDefault="00C40D97">
      <w:pPr>
        <w:spacing w:line="264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C40D97" w:rsidRDefault="00E0264E">
      <w:pPr>
        <w:pStyle w:val="a6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C40D97" w:rsidRDefault="00C40D97">
      <w:pPr>
        <w:spacing w:line="254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C40D97" w:rsidRDefault="00E0264E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C40D97" w:rsidRDefault="00E0264E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:rsidR="00C40D97" w:rsidRDefault="00C40D97">
      <w:pPr>
        <w:spacing w:line="254" w:lineRule="auto"/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:rsidR="00C40D97" w:rsidRDefault="00E0264E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C40D97" w:rsidRDefault="00E0264E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C40D97" w:rsidRDefault="00E0264E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C40D97" w:rsidRDefault="00E0264E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C40D97" w:rsidRDefault="00E0264E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C40D97" w:rsidRDefault="00C40D97">
      <w:pPr>
        <w:spacing w:line="254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C40D97" w:rsidRDefault="00E0264E">
      <w:pPr>
        <w:pStyle w:val="a6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C40D97" w:rsidRDefault="00C40D97">
      <w:pPr>
        <w:spacing w:line="259" w:lineRule="auto"/>
        <w:jc w:val="both"/>
        <w:rPr>
          <w:sz w:val="28"/>
        </w:rPr>
        <w:sectPr w:rsidR="00C40D97">
          <w:pgSz w:w="11910" w:h="16850"/>
          <w:pgMar w:top="1140" w:right="740" w:bottom="940" w:left="1020" w:header="710" w:footer="755" w:gutter="0"/>
          <w:cols w:space="720"/>
        </w:sectPr>
      </w:pPr>
    </w:p>
    <w:p w:rsidR="00C40D97" w:rsidRDefault="00C40D97">
      <w:pPr>
        <w:pStyle w:val="a3"/>
        <w:spacing w:before="1"/>
        <w:ind w:left="0"/>
        <w:jc w:val="left"/>
        <w:rPr>
          <w:sz w:val="19"/>
        </w:rPr>
      </w:pPr>
    </w:p>
    <w:p w:rsidR="00C40D97" w:rsidRDefault="00E0264E">
      <w:pPr>
        <w:pStyle w:val="1"/>
        <w:spacing w:before="105"/>
        <w:rPr>
          <w:b w:val="0"/>
        </w:rPr>
      </w:pPr>
      <w:bookmarkStart w:id="12" w:name="_bookmark11"/>
      <w:bookmarkEnd w:id="12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  <w:r>
        <w:rPr>
          <w:b w:val="0"/>
          <w:vertAlign w:val="superscript"/>
        </w:rPr>
        <w:t>1</w:t>
      </w:r>
    </w:p>
    <w:p w:rsidR="00C40D97" w:rsidRDefault="00E0264E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C40D97" w:rsidRDefault="007337E0">
      <w:pPr>
        <w:pStyle w:val="a3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97315" cy="6350"/>
                <wp:effectExtent l="12065" t="8890" r="1270" b="381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315" cy="6350"/>
                          <a:chOff x="0" y="0"/>
                          <a:chExt cx="14169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4073" id="Group 3" o:spid="_x0000_s1026" style="width:708.45pt;height:.5pt;mso-position-horizontal-relative:char;mso-position-vertical-relative:line" coordsize="141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">
                <v:line id="Line 5" o:spid="_x0000_s1027" style="position:absolute;visibility:visible;mso-wrap-style:square" from="0,8" to="34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" strokeweight=".03047mm"/>
                <v:rect id="Rectangle 4" o:spid="_x0000_s1028" style="position:absolute;width:1416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40D97" w:rsidRDefault="00C40D97">
      <w:pPr>
        <w:pStyle w:val="a3"/>
        <w:ind w:left="0"/>
        <w:jc w:val="left"/>
        <w:rPr>
          <w:sz w:val="20"/>
        </w:rPr>
      </w:pPr>
    </w:p>
    <w:p w:rsidR="00C40D97" w:rsidRDefault="00C40D97">
      <w:pPr>
        <w:pStyle w:val="a3"/>
        <w:spacing w:before="9"/>
        <w:ind w:left="0"/>
        <w:jc w:val="left"/>
        <w:rPr>
          <w:sz w:val="29"/>
        </w:rPr>
      </w:pPr>
    </w:p>
    <w:p w:rsidR="00C40D97" w:rsidRDefault="00E0264E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:rsidR="00C40D97" w:rsidRDefault="00C40D97">
      <w:pPr>
        <w:pStyle w:val="a3"/>
        <w:ind w:left="0"/>
        <w:jc w:val="left"/>
        <w:rPr>
          <w:sz w:val="30"/>
        </w:rPr>
      </w:pPr>
    </w:p>
    <w:p w:rsidR="00C40D97" w:rsidRDefault="00E0264E">
      <w:pPr>
        <w:pStyle w:val="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3" w:name="_bookmark12"/>
      <w:bookmarkEnd w:id="13"/>
      <w:r>
        <w:t>КЛАСС</w:t>
      </w:r>
    </w:p>
    <w:p w:rsidR="00C40D97" w:rsidRDefault="00C40D97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688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0D97" w:rsidRDefault="00E0264E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0D97">
        <w:trPr>
          <w:trHeight w:val="530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C40D97">
        <w:trPr>
          <w:trHeight w:val="383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C40D97" w:rsidRDefault="00E0264E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:rsidR="00C40D97" w:rsidRDefault="00E0264E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0D97" w:rsidRDefault="00E0264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C40D97" w:rsidRDefault="007337E0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9A46" id="Rectangle 2" o:spid="_x0000_s1026" style="position:absolute;margin-left:56.55pt;margin-top:15.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n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5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0D97" w:rsidRDefault="00E0264E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:rsidR="00C40D97" w:rsidRDefault="00C40D97">
      <w:pPr>
        <w:spacing w:line="237" w:lineRule="auto"/>
        <w:rPr>
          <w:sz w:val="20"/>
        </w:rPr>
        <w:sectPr w:rsidR="00C40D97">
          <w:headerReference w:type="default" r:id="rId10"/>
          <w:footerReference w:type="default" r:id="rId11"/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C40D97" w:rsidRDefault="00E0264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407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C40D97">
        <w:trPr>
          <w:trHeight w:val="174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C40D97" w:rsidRDefault="00E0264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C40D97" w:rsidRDefault="00E0264E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C40D97" w:rsidRDefault="00E0264E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C40D97" w:rsidRDefault="00E0264E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C40D97" w:rsidRDefault="00E0264E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C40D97" w:rsidRDefault="00E0264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C40D97">
        <w:trPr>
          <w:trHeight w:val="486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C40D97" w:rsidRDefault="00E0264E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C40D97" w:rsidRDefault="00E0264E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C40D97" w:rsidRDefault="00E0264E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C40D97" w:rsidRDefault="00E0264E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</w:tbl>
    <w:p w:rsidR="00C40D97" w:rsidRDefault="00C40D97">
      <w:pPr>
        <w:rPr>
          <w:sz w:val="2"/>
          <w:szCs w:val="2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C40D97" w:rsidRDefault="00E0264E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429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730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C40D97" w:rsidRDefault="00E0264E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C40D97" w:rsidRDefault="00E0264E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C40D97" w:rsidRDefault="00E0264E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C40D97" w:rsidRDefault="00E0264E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C40D97" w:rsidRDefault="00E0264E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C40D97" w:rsidRDefault="00E0264E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:rsidR="00C40D97" w:rsidRDefault="00C40D97">
      <w:pPr>
        <w:spacing w:line="264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730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C40D97" w:rsidRDefault="00E0264E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C40D97" w:rsidRDefault="00E0264E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C40D97" w:rsidRDefault="00E0264E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C40D97" w:rsidRDefault="00E0264E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C40D97" w:rsidRDefault="00E0264E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C40D97" w:rsidRDefault="00E0264E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C40D97" w:rsidRDefault="00E0264E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C40D97" w:rsidRDefault="00E0264E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C40D97" w:rsidRDefault="00E0264E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40D97" w:rsidRDefault="00E0264E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C40D97">
        <w:trPr>
          <w:trHeight w:val="208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C40D97" w:rsidRDefault="00E0264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C40D97" w:rsidRDefault="00E0264E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C40D97" w:rsidRDefault="00E0264E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C40D97" w:rsidRDefault="00E0264E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C40D97" w:rsidRDefault="00E0264E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C40D97" w:rsidRDefault="00E0264E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501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13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C40D97" w:rsidRDefault="00E0264E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C40D97">
        <w:trPr>
          <w:trHeight w:val="348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C40D97" w:rsidRDefault="00E0264E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C40D97" w:rsidRDefault="00C40D97">
      <w:pPr>
        <w:spacing w:line="320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174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C40D97">
        <w:trPr>
          <w:trHeight w:val="695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C40D97" w:rsidRDefault="00E0264E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C40D97" w:rsidRDefault="00E0264E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C40D97" w:rsidRDefault="00E0264E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C40D97" w:rsidRDefault="00E0264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C40D97" w:rsidRDefault="00E0264E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C40D97" w:rsidRDefault="00E0264E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C40D97" w:rsidRDefault="00E0264E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C40D97" w:rsidRDefault="00E0264E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C40D97" w:rsidRDefault="00E0264E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40D97" w:rsidRDefault="00E0264E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C40D97" w:rsidRDefault="00C40D97">
      <w:pPr>
        <w:spacing w:line="261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C40D97" w:rsidRDefault="00E0264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C40D97" w:rsidRDefault="00E0264E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730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C40D97" w:rsidRDefault="00E0264E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C40D97" w:rsidRDefault="00E0264E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C40D97" w:rsidRDefault="00E0264E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C40D97" w:rsidRDefault="00E0264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40D97" w:rsidRDefault="00E0264E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C40D97" w:rsidRDefault="00E0264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C40D97" w:rsidRDefault="00E0264E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C40D97" w:rsidRDefault="00E0264E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C40D97" w:rsidRDefault="00E0264E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C40D97" w:rsidRDefault="00E0264E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C40D97" w:rsidRDefault="00E0264E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C40D97" w:rsidRDefault="00E0264E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C40D97" w:rsidRDefault="00E0264E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C40D97" w:rsidRDefault="00C40D97">
      <w:pPr>
        <w:spacing w:line="314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695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C40D97" w:rsidRDefault="00E0264E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C40D97" w:rsidRDefault="00E0264E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C40D97" w:rsidRDefault="00E0264E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C40D97" w:rsidRDefault="00E0264E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C40D97" w:rsidRDefault="00E0264E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C40D97" w:rsidRDefault="00E0264E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C40D97" w:rsidRDefault="00E0264E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C40D97" w:rsidRDefault="00E0264E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C40D97" w:rsidRDefault="00E0264E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C40D97">
        <w:trPr>
          <w:trHeight w:val="243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C40D97" w:rsidRDefault="00E0264E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C40D97">
        <w:trPr>
          <w:trHeight w:val="451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C40D97" w:rsidRDefault="00E0264E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C40D97" w:rsidRDefault="00E0264E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C40D97" w:rsidRDefault="00E0264E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C40D97" w:rsidRDefault="00E0264E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C40D97" w:rsidRDefault="00E026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C40D97">
        <w:trPr>
          <w:trHeight w:val="371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407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C40D97">
        <w:trPr>
          <w:trHeight w:val="278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C40D97" w:rsidRDefault="00E0264E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C40D97" w:rsidRDefault="00E0264E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4867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C40D97" w:rsidRDefault="00E0264E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C40D97" w:rsidRDefault="00E0264E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40D97" w:rsidRDefault="00E0264E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:rsidR="00C40D97" w:rsidRDefault="00E0264E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C40D97" w:rsidRDefault="00E0264E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C40D97">
        <w:trPr>
          <w:trHeight w:val="477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C40D97" w:rsidRDefault="00E0264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C40D97" w:rsidRDefault="00E0264E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C40D97" w:rsidRDefault="00E0264E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C40D97" w:rsidRDefault="00E0264E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C40D97" w:rsidRDefault="00E0264E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C40D97" w:rsidRDefault="00E0264E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C40D97" w:rsidRDefault="00E0264E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C40D97" w:rsidRDefault="00E0264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727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C40D97" w:rsidRDefault="00E0264E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C40D97" w:rsidRDefault="00E0264E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C40D97" w:rsidRDefault="00E0264E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C40D97" w:rsidRDefault="00E0264E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C40D97" w:rsidRDefault="00E0264E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C40D97" w:rsidRDefault="00E0264E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C40D97">
        <w:trPr>
          <w:trHeight w:val="4089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C40D97" w:rsidRDefault="00E0264E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C40D97" w:rsidRDefault="00E0264E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  <w:tr w:rsidR="00C40D97">
        <w:trPr>
          <w:trHeight w:val="273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0D97" w:rsidRDefault="00E0264E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0D97" w:rsidRDefault="00E0264E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C40D97" w:rsidRDefault="00E0264E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C40D97" w:rsidRDefault="00E0264E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C40D97" w:rsidRDefault="00E026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0D97" w:rsidRDefault="00E0264E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C40D97" w:rsidRDefault="00C40D97">
      <w:pPr>
        <w:spacing w:line="340" w:lineRule="atLeas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68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14567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452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C40D97" w:rsidRDefault="00E0264E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C40D97" w:rsidRDefault="00E0264E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C40D97" w:rsidRDefault="00E0264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C40D97">
        <w:trPr>
          <w:trHeight w:val="348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C40D97" w:rsidRDefault="00E0264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C40D97" w:rsidRDefault="00E0264E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C40D97" w:rsidRDefault="00C40D97">
      <w:pPr>
        <w:spacing w:line="314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C40D97" w:rsidRDefault="00E0264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C40D97">
        <w:trPr>
          <w:trHeight w:val="590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C40D97" w:rsidRDefault="00E0264E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C40D97" w:rsidRDefault="00E0264E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C40D97" w:rsidRDefault="00E0264E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C40D97" w:rsidRDefault="00E026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C40D97" w:rsidRDefault="00E0264E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C40D97" w:rsidRDefault="00E0264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C40D97">
        <w:trPr>
          <w:trHeight w:val="205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C40D97" w:rsidRDefault="00E0264E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C40D97" w:rsidRDefault="00E0264E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C40D97" w:rsidRDefault="00C40D97">
      <w:pPr>
        <w:spacing w:line="254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C40D97">
        <w:trPr>
          <w:trHeight w:val="204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C40D97" w:rsidRDefault="00E0264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C40D97" w:rsidRDefault="00E0264E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C40D97" w:rsidRDefault="00E0264E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C40D97">
        <w:trPr>
          <w:trHeight w:val="5119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C40D97" w:rsidRDefault="00E0264E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E0264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C40D97" w:rsidRDefault="00E0264E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C40D97" w:rsidRDefault="00E0264E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C40D97" w:rsidRDefault="00E0264E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C40D97" w:rsidRDefault="00E0264E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C40D97" w:rsidRDefault="00E0264E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C40D97" w:rsidRDefault="00E0264E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C40D97" w:rsidRDefault="00E0264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696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C40D97" w:rsidRDefault="00E0264E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3"/>
      <w:bookmarkEnd w:id="14"/>
      <w:r>
        <w:lastRenderedPageBreak/>
        <w:t>КЛАСС</w:t>
      </w:r>
    </w:p>
    <w:p w:rsidR="00C40D97" w:rsidRDefault="00C40D97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69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0D97" w:rsidRDefault="00E0264E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0D97">
        <w:trPr>
          <w:trHeight w:val="342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556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:rsidR="00C40D97" w:rsidRDefault="00E0264E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C40D97" w:rsidRDefault="00E0264E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C40D97" w:rsidRDefault="00E0264E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:rsidR="00C40D97" w:rsidRDefault="00E0264E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C40D97" w:rsidRDefault="00E0264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C40D97">
        <w:trPr>
          <w:trHeight w:val="343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422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C40D97">
        <w:trPr>
          <w:trHeight w:val="174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C40D97" w:rsidRDefault="00E0264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C40D97" w:rsidRDefault="00E0264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556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C40D97" w:rsidRDefault="00E0264E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C40D97" w:rsidRDefault="00E0264E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C40D97" w:rsidRDefault="00E0264E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C40D97" w:rsidRDefault="00E0264E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:rsidR="00C40D97" w:rsidRDefault="00E0264E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C40D97" w:rsidRDefault="00E0264E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0D97" w:rsidRDefault="00E0264E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C40D97" w:rsidRDefault="00E0264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C40D97" w:rsidRDefault="00E0264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C40D97" w:rsidRDefault="00E0264E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C40D97" w:rsidRDefault="00E0264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C40D97" w:rsidRDefault="00E0264E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</w:tbl>
    <w:p w:rsidR="00C40D97" w:rsidRDefault="00C40D97">
      <w:pPr>
        <w:rPr>
          <w:sz w:val="2"/>
          <w:szCs w:val="2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C40D97" w:rsidRDefault="00E026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571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C40D97" w:rsidRDefault="00E0264E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40D97" w:rsidRDefault="00E0264E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C40D97" w:rsidRDefault="00E0264E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C40D97" w:rsidRDefault="00E0264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C40D97" w:rsidRDefault="00E0264E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C40D97" w:rsidRDefault="00E0264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C40D97" w:rsidRDefault="00E0264E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C40D97" w:rsidRDefault="00E0264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0D97" w:rsidRDefault="00E0264E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C40D97" w:rsidRDefault="00E0264E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350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869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C40D97" w:rsidRDefault="00E0264E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C40D97" w:rsidRDefault="00E0264E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C40D97" w:rsidRDefault="00E0264E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40D97" w:rsidRDefault="00E0264E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C40D97" w:rsidRDefault="00E0264E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C40D97" w:rsidRDefault="00E0264E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C40D97" w:rsidRDefault="00E0264E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C40D97" w:rsidRDefault="00E0264E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40D97" w:rsidRDefault="00E0264E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C40D97" w:rsidRDefault="00E0264E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C40D97" w:rsidRDefault="00E0264E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C40D97" w:rsidRDefault="00C40D97">
      <w:pPr>
        <w:spacing w:line="256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C40D97" w:rsidRDefault="00E0264E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C40D97" w:rsidRDefault="00E0264E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C40D97" w:rsidRDefault="00E0264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C40D97" w:rsidRDefault="00E0264E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C40D97" w:rsidRDefault="00E0264E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C40D97">
        <w:trPr>
          <w:trHeight w:val="417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C40D97" w:rsidRDefault="00E0264E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C40D97" w:rsidRDefault="00E0264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C40D97">
        <w:trPr>
          <w:trHeight w:val="349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350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C40D97" w:rsidRDefault="00E0264E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C40D97" w:rsidRDefault="00E0264E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C40D97" w:rsidRDefault="00E0264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C40D97">
        <w:trPr>
          <w:trHeight w:val="347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C40D97" w:rsidRDefault="00E0264E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C40D97">
        <w:trPr>
          <w:trHeight w:val="174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C40D97" w:rsidRDefault="00E0264E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313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C40D97" w:rsidRDefault="00E0264E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C40D97" w:rsidRDefault="00E0264E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C40D97" w:rsidRDefault="00E0264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C40D97" w:rsidRDefault="00E0264E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C40D97" w:rsidRDefault="00E0264E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C40D97" w:rsidRDefault="00E0264E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40D97" w:rsidRDefault="00E0264E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:rsidR="00C40D97" w:rsidRDefault="00E0264E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13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C40D97" w:rsidRDefault="00E0264E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313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C40D97" w:rsidRDefault="00E0264E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C40D97" w:rsidRDefault="00E0264E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C40D97" w:rsidRDefault="00E0264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C40D97" w:rsidRDefault="00E0264E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C40D97" w:rsidRDefault="00E0264E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C40D97" w:rsidRDefault="00E0264E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C40D97" w:rsidRDefault="00E0264E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347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C40D97" w:rsidRDefault="00E0264E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C40D97" w:rsidRDefault="00C40D97">
      <w:pPr>
        <w:spacing w:line="256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695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C40D97" w:rsidRDefault="00E0264E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C40D97" w:rsidRDefault="00E026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C40D97" w:rsidRDefault="00E0264E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C40D97" w:rsidRDefault="00E0264E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C40D97" w:rsidRDefault="00E0264E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C40D97" w:rsidRDefault="00E0264E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C40D97" w:rsidRDefault="00E0264E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243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C40D97" w:rsidRDefault="00E0264E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C40D97" w:rsidRDefault="00E0264E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:rsidR="00C40D97" w:rsidRDefault="00E026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C40D97" w:rsidRDefault="00E0264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C40D97">
        <w:trPr>
          <w:trHeight w:val="661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C40D97" w:rsidRDefault="00E0264E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C40D97" w:rsidRDefault="00E0264E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C40D97" w:rsidRDefault="00E0264E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C40D97" w:rsidRDefault="00E0264E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C40D97" w:rsidRDefault="00E0264E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C40D97" w:rsidRDefault="00E0264E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C40D97" w:rsidRDefault="00C40D97">
      <w:pPr>
        <w:spacing w:line="256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C40D97" w:rsidRDefault="00E0264E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C40D97" w:rsidRDefault="00E0264E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:rsidR="00C40D97" w:rsidRDefault="00E0264E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C40D97" w:rsidRDefault="00E0264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C40D97">
        <w:trPr>
          <w:trHeight w:val="417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C40D97" w:rsidRDefault="00E0264E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40D97" w:rsidRDefault="00E0264E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C40D97" w:rsidRDefault="00E0264E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C40D97" w:rsidRDefault="00E0264E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C40D97" w:rsidRDefault="00E0264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C40D97">
        <w:trPr>
          <w:trHeight w:val="79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C40D97" w:rsidRDefault="00E0264E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C40D97" w:rsidRDefault="00E0264E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:rsidR="00C40D97" w:rsidRDefault="00E0264E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C40D97" w:rsidRDefault="00E026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C40D97" w:rsidRDefault="00E0264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C40D97" w:rsidRDefault="00E0264E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C40D97" w:rsidRDefault="00E0264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0D97" w:rsidRDefault="00E0264E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0D97" w:rsidRDefault="00E0264E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C40D97" w:rsidRDefault="00E0264E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C40D97" w:rsidRDefault="00E0264E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C40D97" w:rsidRDefault="00E0264E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C40D97" w:rsidRDefault="00E0264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C40D97" w:rsidRDefault="00E0264E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3"/>
        </w:trPr>
        <w:tc>
          <w:tcPr>
            <w:tcW w:w="14568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313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C40D97" w:rsidRDefault="00E0264E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0D97" w:rsidRDefault="00E0264E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C40D97" w:rsidRDefault="00C40D97">
      <w:pPr>
        <w:spacing w:line="314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C40D97" w:rsidRDefault="00E0264E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C40D97" w:rsidRDefault="00E0264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313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C40D97" w:rsidRDefault="00E0264E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40D97" w:rsidRDefault="00E0264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C40D97" w:rsidRDefault="00E0264E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C40D97" w:rsidRDefault="00E0264E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C40D97" w:rsidRDefault="00E0264E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C40D97" w:rsidRDefault="00E0264E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C40D97" w:rsidRDefault="00E0264E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C40D97" w:rsidRDefault="00E0264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C40D97">
        <w:trPr>
          <w:trHeight w:val="521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C40D97" w:rsidRDefault="00E0264E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:rsidR="00C40D97" w:rsidRDefault="00E0264E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C40D97" w:rsidRDefault="00E0264E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C40D97" w:rsidRDefault="00E0264E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C40D97" w:rsidRDefault="00E0264E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C40D97" w:rsidRDefault="00E0264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696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E0264E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4"/>
      <w:bookmarkEnd w:id="15"/>
      <w:r>
        <w:lastRenderedPageBreak/>
        <w:t>КЛАСС</w:t>
      </w:r>
    </w:p>
    <w:p w:rsidR="00C40D97" w:rsidRDefault="00C40D97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69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0D97" w:rsidRDefault="00E0264E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0D97">
        <w:trPr>
          <w:trHeight w:val="342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0D97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C40D97">
        <w:trPr>
          <w:trHeight w:val="342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C40D97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C40D97" w:rsidRDefault="00E0264E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C40D97" w:rsidRDefault="00E0264E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C40D97" w:rsidRDefault="00E0264E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C40D97" w:rsidRDefault="00E0264E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40D97" w:rsidRDefault="00C40D97">
      <w:pPr>
        <w:spacing w:line="259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79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C40D97" w:rsidRDefault="00E0264E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C40D97" w:rsidRDefault="00E0264E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C40D97" w:rsidRDefault="00E0264E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C40D97" w:rsidRDefault="00E0264E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C40D97" w:rsidRDefault="00E0264E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C40D97" w:rsidRDefault="00E0264E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C40D97" w:rsidRDefault="00E0264E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C40D97" w:rsidRDefault="00E0264E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C40D97" w:rsidRDefault="00E0264E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C40D97" w:rsidRDefault="00E0264E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C40D97" w:rsidRDefault="00E0264E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C40D97" w:rsidRDefault="00E026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695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C40D97" w:rsidRDefault="00E0264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C40D97" w:rsidRDefault="00E0264E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C40D97" w:rsidRDefault="00E0264E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C40D97" w:rsidRDefault="00E0264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0D97" w:rsidRDefault="00E0264E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417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C40D97" w:rsidRDefault="00E0264E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342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452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C40D97" w:rsidRDefault="00E0264E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C40D97" w:rsidRDefault="00E0264E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C40D97" w:rsidRDefault="00E0264E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C40D97" w:rsidRDefault="00E0264E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C40D97" w:rsidRDefault="00E0264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C40D97" w:rsidRDefault="00E0264E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C40D97" w:rsidRDefault="00C40D97">
      <w:pPr>
        <w:spacing w:line="256" w:lineRule="auto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591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C40D97" w:rsidRDefault="00E0264E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40D97">
        <w:trPr>
          <w:trHeight w:val="347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6257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C40D97" w:rsidRDefault="00E0264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40D97">
        <w:trPr>
          <w:trHeight w:val="313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C40D97" w:rsidRDefault="00E0264E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C40D97" w:rsidRDefault="00E0264E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C40D97" w:rsidRDefault="00E0264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C40D97" w:rsidRDefault="00E0264E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C40D97" w:rsidRDefault="00E0264E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730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C40D97" w:rsidRDefault="00E0264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C40D97" w:rsidRDefault="00E0264E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C40D97" w:rsidRDefault="00E0264E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C40D97" w:rsidRDefault="00E0264E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40D97" w:rsidRDefault="00E0264E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C40D97" w:rsidRDefault="00E0264E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C40D97" w:rsidRDefault="00E0264E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C40D97" w:rsidRDefault="00E0264E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C40D97" w:rsidRDefault="00E0264E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C40D97" w:rsidRDefault="00E0264E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C40D97" w:rsidRDefault="00E0264E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40D97">
        <w:trPr>
          <w:trHeight w:val="730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C40D97" w:rsidRDefault="00E0264E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C40D97" w:rsidRDefault="00E0264E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C40D97" w:rsidRDefault="00E0264E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C40D97" w:rsidRDefault="00E0264E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C40D97" w:rsidRDefault="00E0264E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C40D97" w:rsidRDefault="00E0264E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C40D97" w:rsidRDefault="00E0264E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C40D97" w:rsidRDefault="00E0264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764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C40D97" w:rsidRDefault="00E0264E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C40D97" w:rsidRDefault="00E0264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800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C40D97" w:rsidRDefault="00E0264E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C40D97" w:rsidRDefault="00E0264E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C40D97" w:rsidRDefault="00E0264E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40D97" w:rsidRDefault="00E0264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C40D97" w:rsidRDefault="00C40D97">
      <w:pPr>
        <w:spacing w:line="346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928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C40D97" w:rsidRDefault="00E0264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C40D97" w:rsidRDefault="00E0264E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C40D97" w:rsidRDefault="00E0264E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C40D97" w:rsidRDefault="00E0264E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C40D97" w:rsidRDefault="00E0264E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C40D97" w:rsidRDefault="00E0264E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C40D97" w:rsidRDefault="00E0264E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C40D97" w:rsidRDefault="00E0264E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869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C40D97" w:rsidRDefault="00E0264E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C40D97" w:rsidRDefault="00E0264E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C40D97" w:rsidRDefault="00E0264E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C40D97" w:rsidRDefault="00E0264E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C40D97" w:rsidRDefault="00E0264E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C40D97">
        <w:trPr>
          <w:trHeight w:val="521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C40D97" w:rsidRDefault="00E0264E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C40D97" w:rsidRDefault="00E0264E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C40D97" w:rsidRDefault="00E0264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C40D97" w:rsidRDefault="00E0264E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C40D97" w:rsidRDefault="00E0264E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C40D97" w:rsidRDefault="00E0264E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3483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C40D97" w:rsidRDefault="00E0264E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C40D97" w:rsidRDefault="00E0264E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C40D97" w:rsidRDefault="00E0264E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40D97" w:rsidRDefault="00E0264E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:rsidR="00C40D97" w:rsidRDefault="00C40D97">
      <w:pPr>
        <w:spacing w:line="340" w:lineRule="atLeas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C40D97" w:rsidRDefault="00E0264E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C40D97" w:rsidRDefault="00E0264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C40D97" w:rsidRDefault="00E0264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417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C40D97" w:rsidRDefault="00E0264E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C40D97" w:rsidRDefault="00E0264E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C40D97" w:rsidRDefault="00E0264E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C40D97" w:rsidRDefault="00E0264E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C40D97">
        <w:trPr>
          <w:trHeight w:val="278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C40D97" w:rsidRDefault="00E0264E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C40D97" w:rsidRDefault="00E0264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C40D97" w:rsidRDefault="00E0264E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C40D97" w:rsidRDefault="00E0264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C40D97" w:rsidRDefault="00E0264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C40D97" w:rsidRDefault="00E0264E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C40D97" w:rsidRDefault="00E0264E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243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40D97" w:rsidRDefault="00E0264E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C40D97" w:rsidRDefault="00C40D97">
      <w:pPr>
        <w:spacing w:line="321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521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C40D97" w:rsidRDefault="00E0264E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C40D97" w:rsidRDefault="00E0264E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C40D97" w:rsidRDefault="00E0264E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C40D97" w:rsidRDefault="00E0264E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C40D97" w:rsidRDefault="00E0264E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417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C40D97" w:rsidRDefault="00E0264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C40D97" w:rsidRDefault="00E0264E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C40D97" w:rsidRDefault="00E0264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869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C40D97" w:rsidRDefault="00E0264E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C40D97" w:rsidRDefault="00E0264E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C40D97" w:rsidRDefault="00E0264E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C40D97" w:rsidRDefault="00E0264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C40D97" w:rsidRDefault="00E0264E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40D97" w:rsidRDefault="00E0264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40D97" w:rsidRDefault="00E0264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C40D97" w:rsidRDefault="00E0264E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C40D97" w:rsidRDefault="00E0264E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C40D97" w:rsidRDefault="00E0264E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C40D97" w:rsidRDefault="00E0264E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C40D97" w:rsidRDefault="00E0264E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40D97" w:rsidRDefault="00E0264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E0264E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40D97" w:rsidRDefault="00E0264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343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604" w:type="dxa"/>
            <w:gridSpan w:val="5"/>
          </w:tcPr>
          <w:p w:rsidR="00C40D97" w:rsidRDefault="00E0264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347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C40D97" w:rsidRDefault="00E0264E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C40D97" w:rsidRDefault="00E0264E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C40D97" w:rsidRDefault="00E0264E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C40D97" w:rsidRDefault="00E0264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C40D97" w:rsidRDefault="00E0264E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C40D97" w:rsidRDefault="00E0264E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C40D97" w:rsidRDefault="00E0264E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C40D97">
        <w:trPr>
          <w:trHeight w:val="382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C40D97" w:rsidRDefault="00E0264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C40D97" w:rsidRDefault="00E0264E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C40D97" w:rsidRDefault="00E0264E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C40D97" w:rsidRDefault="00E0264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</w:tbl>
    <w:p w:rsidR="00C40D97" w:rsidRDefault="00C40D97">
      <w:pPr>
        <w:rPr>
          <w:sz w:val="2"/>
          <w:szCs w:val="2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  <w:bookmarkStart w:id="16" w:name="_bookmark1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C40D97" w:rsidRDefault="00E0264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C40D97" w:rsidRDefault="00E0264E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C40D97" w:rsidRDefault="00E0264E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C40D97" w:rsidRDefault="00E0264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C40D97" w:rsidRDefault="00E0264E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C40D97" w:rsidRDefault="00E0264E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C40D97" w:rsidRDefault="00E0264E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C40D97" w:rsidRDefault="00E0264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C40D97" w:rsidRDefault="00E0264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3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3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703"/>
        </w:trPr>
        <w:tc>
          <w:tcPr>
            <w:tcW w:w="4128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C40D97" w:rsidRDefault="00E0264E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E0264E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C40D97" w:rsidRDefault="00C40D97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69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0D97" w:rsidRDefault="00E0264E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0D97">
        <w:trPr>
          <w:trHeight w:val="342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69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27"/>
        </w:trPr>
        <w:tc>
          <w:tcPr>
            <w:tcW w:w="699" w:type="dxa"/>
            <w:vMerge w:val="restart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C40D9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C40D9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C40D97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C40D97" w:rsidRDefault="00E0264E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C40D9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C40D9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C40D97" w:rsidRDefault="00E0264E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C40D97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C40D97" w:rsidRDefault="00E0264E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C40D97" w:rsidRDefault="00E0264E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C40D97" w:rsidRDefault="00E0264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C40D97" w:rsidRDefault="00E0264E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C40D97" w:rsidRDefault="00E0264E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:rsidR="00C40D97" w:rsidRDefault="00E0264E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:rsidR="00C40D97" w:rsidRDefault="00E0264E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C40D97" w:rsidRDefault="00E0264E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C40D97" w:rsidRDefault="00E0264E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C40D97" w:rsidRDefault="00E0264E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C40D97" w:rsidRDefault="00E0264E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4867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C40D97" w:rsidRDefault="00E0264E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C40D97" w:rsidRDefault="00E0264E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C40D97" w:rsidRDefault="00E0264E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C40D97" w:rsidRDefault="00E0264E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C40D97">
        <w:trPr>
          <w:trHeight w:val="452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C40D97" w:rsidRDefault="00E0264E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C40D97" w:rsidRDefault="00E0264E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40D97" w:rsidRDefault="00E0264E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C40D97" w:rsidRDefault="00E0264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C40D97" w:rsidRDefault="00E0264E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C40D97" w:rsidRDefault="00E0264E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904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C40D97" w:rsidRDefault="00E0264E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C40D97" w:rsidRDefault="00E0264E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C40D97" w:rsidRDefault="00E0264E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C40D97" w:rsidRDefault="00E0264E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C40D97" w:rsidRDefault="00E0264E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C40D97" w:rsidRDefault="00E0264E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C40D97" w:rsidRDefault="00C40D97">
      <w:pPr>
        <w:spacing w:line="340" w:lineRule="atLeas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C40D97" w:rsidRDefault="00E0264E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C40D97" w:rsidRDefault="00E0264E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C40D97" w:rsidRDefault="00E0264E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C40D97" w:rsidRDefault="00E0264E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C40D97" w:rsidRDefault="00E0264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C40D97" w:rsidRDefault="00C40D97">
      <w:pPr>
        <w:spacing w:line="321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82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C40D97" w:rsidRDefault="00E0264E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C40D97" w:rsidRDefault="00E0264E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C40D97" w:rsidRDefault="00E0264E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C40D97" w:rsidRDefault="00E0264E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47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C40D97" w:rsidRDefault="00E0264E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C40D97">
        <w:trPr>
          <w:trHeight w:val="591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C40D97" w:rsidRDefault="00E0264E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C40D97" w:rsidRDefault="00E0264E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13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40D97" w:rsidRDefault="00E0264E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C40D97" w:rsidRDefault="00E0264E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C40D97" w:rsidRDefault="00E0264E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C40D97" w:rsidRDefault="00E0264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C40D97" w:rsidRDefault="00E0264E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C40D97" w:rsidRDefault="00E0264E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C40D97" w:rsidRDefault="00E0264E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40D97" w:rsidRDefault="00E0264E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40D97" w:rsidRDefault="00E0264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C40D97" w:rsidRDefault="00C40D97">
      <w:pPr>
        <w:spacing w:line="317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13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C40D97" w:rsidRDefault="00E0264E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C40D97" w:rsidRDefault="00E0264E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C40D97" w:rsidRDefault="00E0264E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C40D97" w:rsidRDefault="00E0264E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C40D97" w:rsidRDefault="00E0264E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C40D97" w:rsidRDefault="00E0264E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1394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79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C40D97" w:rsidRDefault="00E0264E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40D97" w:rsidRDefault="00E0264E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C40D97" w:rsidRDefault="00E0264E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764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C40D97" w:rsidRDefault="00E0264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C40D97" w:rsidRDefault="00E0264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C40D97" w:rsidRDefault="00E0264E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C40D97" w:rsidRDefault="00E0264E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C40D97" w:rsidRDefault="00E0264E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C40D97" w:rsidRDefault="00E0264E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C40D97" w:rsidRDefault="00E0264E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C40D97" w:rsidRDefault="00E0264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:rsidR="00C40D97" w:rsidRDefault="00C40D97">
      <w:pPr>
        <w:spacing w:line="320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521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C40D97" w:rsidRDefault="00E0264E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C40D97" w:rsidRDefault="00E0264E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C40D97">
        <w:trPr>
          <w:trHeight w:val="417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C40D97" w:rsidRDefault="00E0264E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104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C40D97">
        <w:trPr>
          <w:trHeight w:val="834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C40D97" w:rsidRDefault="00E0264E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C40D97" w:rsidRDefault="00E0264E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C40D97">
        <w:trPr>
          <w:trHeight w:val="695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C40D97" w:rsidRDefault="00E0264E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C40D97" w:rsidRDefault="00E0264E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C40D97" w:rsidRDefault="00E0264E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C40D97" w:rsidRDefault="00E0264E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C40D97" w:rsidRDefault="00E0264E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82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40D97" w:rsidRDefault="00E0264E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5566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C40D97" w:rsidRDefault="00E0264E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C40D97" w:rsidRDefault="00E0264E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C40D97" w:rsidRDefault="00E0264E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C40D97" w:rsidRDefault="00E0264E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C40D97" w:rsidRDefault="00E0264E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C40D97" w:rsidRDefault="00E0264E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40D97" w:rsidRDefault="00E0264E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40D97" w:rsidRDefault="00E0264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417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C40D97" w:rsidRDefault="00E0264E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C40D97" w:rsidRDefault="00E0264E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C40D97" w:rsidRDefault="00E0264E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40D97" w:rsidRDefault="00E0264E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C40D97" w:rsidRDefault="00E0264E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C40D97" w:rsidRDefault="00E0264E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C40D97" w:rsidRDefault="00E0264E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40D97" w:rsidRDefault="00E0264E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C40D97" w:rsidRDefault="00E0264E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452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C40D97" w:rsidRDefault="00E0264E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C40D97" w:rsidRDefault="00E0264E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C40D97" w:rsidRDefault="00E0264E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C40D97" w:rsidRDefault="00E0264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C40D97">
        <w:trPr>
          <w:trHeight w:val="486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C40D97" w:rsidRDefault="00E0264E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C40D97" w:rsidRDefault="00E0264E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C40D97" w:rsidRDefault="00E0264E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C40D97" w:rsidRDefault="00E0264E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C40D97" w:rsidRDefault="00E0264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C40D97" w:rsidRDefault="00E0264E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C40D97" w:rsidRDefault="00E0264E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C40D97" w:rsidRDefault="00E0264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C40D97" w:rsidRDefault="00E0264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C40D97" w:rsidRDefault="00E0264E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C40D97" w:rsidRDefault="00E0264E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347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C40D97" w:rsidRDefault="00E0264E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C40D97" w:rsidRDefault="00E0264E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3"/>
        </w:trPr>
        <w:tc>
          <w:tcPr>
            <w:tcW w:w="14566" w:type="dxa"/>
            <w:gridSpan w:val="5"/>
          </w:tcPr>
          <w:p w:rsidR="00C40D97" w:rsidRDefault="00E0264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487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C40D97" w:rsidRDefault="00E0264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C40D97" w:rsidRDefault="00E0264E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C40D97" w:rsidRDefault="00E0264E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C40D97" w:rsidRDefault="00E0264E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C40D97" w:rsidRDefault="00E0264E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40D97" w:rsidRDefault="00E0264E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C40D97" w:rsidRDefault="00E0264E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C40D97" w:rsidRDefault="00E0264E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C40D97" w:rsidRDefault="00E0264E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C40D97" w:rsidRDefault="00E0264E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40D97" w:rsidRDefault="00E0264E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C40D97" w:rsidRDefault="00E0264E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0D97" w:rsidRDefault="00E0264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40D97" w:rsidRDefault="00E0264E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C40D97" w:rsidRDefault="00E0264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4859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C40D97" w:rsidRDefault="00E0264E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C40D97" w:rsidRDefault="00E0264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E0264E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C40D97" w:rsidRDefault="00E0264E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C40D97" w:rsidRDefault="00E0264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C40D97" w:rsidRDefault="00E0264E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C40D97" w:rsidRDefault="00E0264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  <w:tr w:rsidR="00C40D97">
        <w:trPr>
          <w:trHeight w:val="343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695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40D97" w:rsidRDefault="00E0264E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E0264E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7" w:name="_bookmark16"/>
      <w:bookmarkEnd w:id="17"/>
      <w:r>
        <w:lastRenderedPageBreak/>
        <w:t>КЛАСС</w:t>
      </w:r>
    </w:p>
    <w:p w:rsidR="00C40D97" w:rsidRDefault="00C40D97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69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0D97" w:rsidRDefault="00E0264E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0D97">
        <w:trPr>
          <w:trHeight w:val="342"/>
        </w:trPr>
        <w:tc>
          <w:tcPr>
            <w:tcW w:w="14565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784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40D97" w:rsidRDefault="00E0264E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C40D97" w:rsidRDefault="00E0264E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C40D97" w:rsidRDefault="00E0264E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40D97" w:rsidRDefault="00E0264E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C40D97" w:rsidRDefault="00E0264E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C40D97" w:rsidRDefault="00E0264E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C40D97" w:rsidRDefault="00E0264E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C40D97" w:rsidRDefault="00E0264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0D97" w:rsidRDefault="00C40D97">
      <w:pPr>
        <w:rPr>
          <w:sz w:val="26"/>
        </w:rPr>
        <w:sectPr w:rsidR="00C40D97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350"/>
        </w:trPr>
        <w:tc>
          <w:tcPr>
            <w:tcW w:w="14565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7648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C40D97" w:rsidRDefault="00E0264E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C40D97" w:rsidRDefault="00E0264E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C40D97" w:rsidRDefault="00E0264E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C40D97" w:rsidRDefault="00E0264E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C40D97" w:rsidRDefault="00E0264E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C40D97" w:rsidRDefault="00E0264E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C40D97" w:rsidRDefault="00E0264E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C40D97" w:rsidRDefault="00E0264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C40D97">
        <w:trPr>
          <w:trHeight w:val="1394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C40D97" w:rsidRDefault="00E0264E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417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C40D97" w:rsidRDefault="00E0264E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C40D97" w:rsidRDefault="00E0264E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C40D97" w:rsidRDefault="00E0264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C40D97" w:rsidRDefault="00E0264E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C40D97" w:rsidRDefault="00E0264E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C40D97" w:rsidRDefault="00E0264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C40D97" w:rsidRDefault="00E0264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40D97" w:rsidRDefault="00E0264E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C40D97" w:rsidRDefault="00E0264E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40D97" w:rsidRDefault="00E0264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347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:rsidR="00C40D97" w:rsidRDefault="00E0264E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C40D97" w:rsidRDefault="00E0264E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C40D97" w:rsidRDefault="00E0264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C40D97" w:rsidRDefault="00E0264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3"/>
        </w:trPr>
        <w:tc>
          <w:tcPr>
            <w:tcW w:w="14565" w:type="dxa"/>
            <w:gridSpan w:val="5"/>
          </w:tcPr>
          <w:p w:rsidR="00C40D97" w:rsidRDefault="00E0264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0D97">
        <w:trPr>
          <w:trHeight w:val="522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C40D97" w:rsidRDefault="00E0264E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C40D97" w:rsidRDefault="00E0264E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:rsidR="00C40D97" w:rsidRDefault="00E0264E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:rsidR="00C40D97" w:rsidRDefault="00E0264E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C40D97" w:rsidRDefault="00E0264E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C40D97" w:rsidRDefault="00E0264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C40D97" w:rsidRDefault="00E0264E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40D97" w:rsidRDefault="00E0264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417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C40D97" w:rsidRDefault="00E0264E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C40D97" w:rsidRDefault="00E0264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521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C40D97" w:rsidRDefault="00E0264E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C40D97" w:rsidRDefault="00E0264E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C40D97" w:rsidRDefault="00E0264E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C40D97" w:rsidRDefault="00E0264E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C40D97" w:rsidRDefault="00E0264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C40D97" w:rsidRDefault="00E0264E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C40D97" w:rsidRDefault="00E0264E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C40D97" w:rsidRDefault="00E0264E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40D97" w:rsidRDefault="00E0264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C40D97" w:rsidRDefault="00E0264E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C40D97" w:rsidRDefault="00E0264E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C40D97" w:rsidRDefault="00E0264E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40D97" w:rsidRDefault="00E0264E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C40D97" w:rsidRDefault="00E0264E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40D97" w:rsidRDefault="00E0264E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C40D97" w:rsidRDefault="00E0264E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C40D97" w:rsidRDefault="00E0264E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C40D97" w:rsidRDefault="00E0264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40D97" w:rsidRDefault="00E0264E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521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C40D97" w:rsidRDefault="00E0264E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C40D97" w:rsidRDefault="00E0264E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C40D97" w:rsidRDefault="00E0264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417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C40D97" w:rsidRDefault="00E0264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C40D97" w:rsidRDefault="00E0264E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C40D97" w:rsidRDefault="00E026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C40D97" w:rsidRDefault="00E0264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C40D97" w:rsidRDefault="00E0264E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C40D97" w:rsidRDefault="00E0264E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C40D97" w:rsidRDefault="00E0264E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C40D97" w:rsidRDefault="00E0264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3130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C40D97" w:rsidRDefault="00E0264E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C40D97" w:rsidRDefault="00E0264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C40D97" w:rsidRDefault="00E0264E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C40D97" w:rsidRDefault="00E0264E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:rsidR="00C40D97" w:rsidRDefault="00E0264E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C40D97" w:rsidRDefault="00E0264E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C40D97" w:rsidRDefault="00E0264E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C40D97" w:rsidRDefault="00E0264E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C40D97" w:rsidRDefault="00E0264E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C40D97" w:rsidRDefault="00E0264E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C40D97" w:rsidRDefault="00E0264E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C40D97" w:rsidRDefault="00E0264E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C40D97" w:rsidRDefault="00E0264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C40D97" w:rsidRDefault="00E0264E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C40D97" w:rsidRDefault="00E0264E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C40D97" w:rsidRDefault="00E0264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C40D97" w:rsidRDefault="00E0264E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C40D97" w:rsidRDefault="00E0264E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C40D97" w:rsidRDefault="00E0264E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C40D97" w:rsidRDefault="00E0264E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C40D97" w:rsidRDefault="00E0264E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C40D97" w:rsidRDefault="00E0264E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C40D97" w:rsidRDefault="00E0264E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C40D97" w:rsidRDefault="00E0264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C40D97" w:rsidRDefault="00E0264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C40D97" w:rsidRDefault="00E0264E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40D97" w:rsidRDefault="00E0264E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C40D97" w:rsidRDefault="00E0264E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40D97" w:rsidRDefault="00E0264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</w:tbl>
    <w:p w:rsidR="00C40D97" w:rsidRDefault="00C40D97">
      <w:pPr>
        <w:spacing w:line="322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40D97" w:rsidRDefault="00E0264E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C40D97" w:rsidRDefault="00E0264E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C40D97" w:rsidRDefault="00E0264E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C40D97" w:rsidRDefault="00E0264E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C40D97" w:rsidRDefault="00E0264E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C40D97" w:rsidRDefault="00E0264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C40D97" w:rsidRDefault="00E0264E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C40D97" w:rsidRDefault="00E0264E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C40D97" w:rsidRDefault="00E0264E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C40D97" w:rsidRDefault="00E0264E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C40D97" w:rsidRDefault="00E0264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C40D97" w:rsidRDefault="00E0264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C40D97" w:rsidRDefault="00E0264E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C40D97" w:rsidRDefault="00E0264E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40D97" w:rsidRDefault="00E0264E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C40D97" w:rsidRDefault="00E0264E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Печорина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C40D97" w:rsidRDefault="00E0264E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C40D97" w:rsidRDefault="00E0264E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C40D97" w:rsidRDefault="00E0264E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40D97" w:rsidRDefault="00E0264E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C40D97" w:rsidRDefault="00E0264E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C40D97" w:rsidRDefault="00E0264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904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C40D97" w:rsidRDefault="00E0264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40D97" w:rsidRDefault="00E0264E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C40D97" w:rsidRDefault="00E0264E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40D97" w:rsidRDefault="00E0264E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40D97" w:rsidRDefault="00E0264E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C40D97" w:rsidRDefault="00E0264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:rsidR="00C40D97" w:rsidRDefault="00C40D97">
      <w:pPr>
        <w:spacing w:line="320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695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C40D97" w:rsidRDefault="00E0264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8692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C40D97" w:rsidRDefault="00E0264E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C40D97" w:rsidRDefault="00E0264E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C40D97" w:rsidRDefault="00E0264E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40D97" w:rsidRDefault="00E0264E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C40D97" w:rsidRDefault="00E0264E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C40D97" w:rsidRDefault="00E0264E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40D97" w:rsidRDefault="00E0264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:rsidR="00C40D97" w:rsidRDefault="00E0264E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7647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C40D97" w:rsidRDefault="00E0264E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C40D97" w:rsidRDefault="00E0264E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C40D97" w:rsidRDefault="00E0264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C40D97" w:rsidRDefault="00E0264E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C40D97" w:rsidRDefault="00E0264E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1740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40D97" w:rsidRDefault="00E0264E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C40D97" w:rsidRDefault="00E0264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C40D97" w:rsidRDefault="00C40D97">
      <w:pPr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9391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C40D97" w:rsidRDefault="00E0264E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C40D97" w:rsidRDefault="00E0264E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C40D97" w:rsidRDefault="00E0264E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40D97" w:rsidRDefault="00E0264E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C40D97" w:rsidRDefault="00E0264E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C40D97" w:rsidRDefault="00E0264E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C40D97" w:rsidRDefault="00E0264E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40D97" w:rsidRDefault="00E0264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C40D97" w:rsidRDefault="00C40D97">
      <w:pPr>
        <w:spacing w:line="320" w:lineRule="exact"/>
        <w:rPr>
          <w:sz w:val="28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E0264E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D97" w:rsidRDefault="00E0264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14565" w:type="dxa"/>
            <w:gridSpan w:val="5"/>
          </w:tcPr>
          <w:p w:rsidR="00C40D97" w:rsidRDefault="00E0264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0D97">
        <w:trPr>
          <w:trHeight w:val="2785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C40D97" w:rsidRDefault="00E0264E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C40D97" w:rsidRDefault="00E0264E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C40D97" w:rsidRDefault="00E0264E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C40D97" w:rsidRDefault="00E0264E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C40D97" w:rsidRDefault="00E0264E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C40D97" w:rsidRDefault="00E0264E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C40D97" w:rsidRDefault="00E0264E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C40D97" w:rsidRDefault="00E0264E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C40D97" w:rsidRDefault="00E0264E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C40D97" w:rsidRDefault="00E0264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C40D97" w:rsidRDefault="00E0264E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C40D97">
        <w:trPr>
          <w:trHeight w:val="277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C40D97" w:rsidRDefault="00E0264E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C40D97" w:rsidRDefault="00E0264E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C40D97" w:rsidRDefault="00E0264E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C40D97" w:rsidRDefault="00E0264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  <w:tr w:rsidR="00C40D97">
        <w:trPr>
          <w:trHeight w:val="1048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C40D97" w:rsidRDefault="00E0264E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C40D97" w:rsidRDefault="00E0264E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</w:tbl>
    <w:p w:rsidR="00C40D97" w:rsidRDefault="00C40D97">
      <w:pPr>
        <w:rPr>
          <w:sz w:val="2"/>
          <w:szCs w:val="2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2086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C40D97" w:rsidRDefault="00E0264E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C40D97" w:rsidRDefault="00E0264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C40D97" w:rsidRDefault="00E0264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C40D97" w:rsidRDefault="00E0264E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C40D97" w:rsidRDefault="00E0264E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C40D97" w:rsidRDefault="00E0264E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C40D97" w:rsidRDefault="00E0264E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C40D97">
        <w:trPr>
          <w:trHeight w:val="6257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C40D97" w:rsidRDefault="00E0264E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C40D97" w:rsidRDefault="00E0264E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C40D97" w:rsidRDefault="00E0264E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C40D97" w:rsidRDefault="00E0264E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C40D97" w:rsidRDefault="00E02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C40D97" w:rsidRDefault="00E0264E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C40D97" w:rsidRDefault="00E0264E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C40D97" w:rsidRDefault="00E0264E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C40D97" w:rsidRDefault="00E0264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  <w:tr w:rsidR="00C40D97">
        <w:trPr>
          <w:trHeight w:val="1048"/>
        </w:trPr>
        <w:tc>
          <w:tcPr>
            <w:tcW w:w="699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C40D97" w:rsidRDefault="00E0264E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C40D97" w:rsidRDefault="00E0264E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C40D97" w:rsidRDefault="00C40D97">
            <w:pPr>
              <w:rPr>
                <w:sz w:val="2"/>
                <w:szCs w:val="2"/>
              </w:rPr>
            </w:pPr>
          </w:p>
        </w:tc>
      </w:tr>
    </w:tbl>
    <w:p w:rsidR="00C40D97" w:rsidRDefault="00C40D97">
      <w:pPr>
        <w:rPr>
          <w:sz w:val="2"/>
          <w:szCs w:val="2"/>
        </w:rPr>
        <w:sectPr w:rsidR="00C40D97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C40D97" w:rsidRDefault="00C40D97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C40D97">
        <w:trPr>
          <w:trHeight w:val="2432"/>
        </w:trPr>
        <w:tc>
          <w:tcPr>
            <w:tcW w:w="699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C40D97" w:rsidRDefault="00E0264E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C40D97" w:rsidRDefault="00E0264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C40D97" w:rsidRDefault="00E0264E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C40D97" w:rsidRDefault="00E0264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40D97" w:rsidRDefault="00E0264E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C40D97" w:rsidRDefault="00E0264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2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49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350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D97">
        <w:trPr>
          <w:trHeight w:val="695"/>
        </w:trPr>
        <w:tc>
          <w:tcPr>
            <w:tcW w:w="4106" w:type="dxa"/>
            <w:gridSpan w:val="2"/>
          </w:tcPr>
          <w:p w:rsidR="00C40D97" w:rsidRDefault="00E0264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0D97" w:rsidRDefault="00E0264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C40D97" w:rsidRDefault="00E0264E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C40D97" w:rsidRDefault="00C40D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0264E" w:rsidRDefault="00E0264E"/>
    <w:p w:rsidR="008C18F2" w:rsidRDefault="008C18F2"/>
    <w:p w:rsidR="008C18F2" w:rsidRPr="008C18F2" w:rsidRDefault="008C18F2" w:rsidP="00FC2DBF">
      <w:pPr>
        <w:pStyle w:val="1"/>
        <w:rPr>
          <w:rFonts w:ascii="Calibri" w:eastAsia="Calibri" w:hAnsi="Calibri"/>
          <w:lang w:val="en-US"/>
        </w:rPr>
      </w:pPr>
      <w:bookmarkStart w:id="18" w:name="_ПОУРОЧНОЕ_ПЛАНИРОВАНИЕ"/>
      <w:bookmarkEnd w:id="18"/>
      <w:r w:rsidRPr="008C18F2">
        <w:rPr>
          <w:rFonts w:eastAsia="Calibri"/>
          <w:lang w:val="en-US"/>
        </w:rPr>
        <w:t xml:space="preserve">ПОУРОЧНОЕ ПЛАНИРОВАНИЕ </w:t>
      </w:r>
    </w:p>
    <w:p w:rsidR="008C18F2" w:rsidRPr="008C18F2" w:rsidRDefault="008C18F2" w:rsidP="00FC2DBF">
      <w:pPr>
        <w:pStyle w:val="2"/>
        <w:rPr>
          <w:rFonts w:ascii="Calibri" w:eastAsia="Calibri" w:hAnsi="Calibri"/>
          <w:lang w:val="en-US"/>
        </w:rPr>
      </w:pPr>
      <w:bookmarkStart w:id="19" w:name="_5_КЛАСС"/>
      <w:bookmarkEnd w:id="19"/>
      <w:r w:rsidRPr="008C18F2">
        <w:rPr>
          <w:rFonts w:eastAsia="Calibri"/>
          <w:lang w:val="en-US"/>
        </w:rPr>
        <w:t xml:space="preserve"> 5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6450"/>
        <w:gridCol w:w="2409"/>
        <w:gridCol w:w="2365"/>
        <w:gridCol w:w="2171"/>
      </w:tblGrid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8F2" w:rsidRPr="008C18F2" w:rsidRDefault="008C18F2" w:rsidP="008C18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8F2" w:rsidRPr="008C18F2" w:rsidRDefault="008C18F2" w:rsidP="008C18F2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Книга в жизни человека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Легенды и мифы Древней Греции. Понятие о мифе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Подвиги Геракла: «Скотный двор царя Авгия»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«Яблоки Гесперид» и другие подвиги Геракла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Фольклор. Малые жанры: пословицы, поговорки, загадки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bottom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Колыбельные песни, пестушки, приговорки, скороговорки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Поэзия волшебной сказки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Резервный урок. Роды и жанры литературы и их основные признаки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Н. В. Гоголь. Народная поэзия и юмор в повестях писателя «Заколдованное место»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С. Тургенев. Рассказ «Муму»: проблематика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С. Тургенев. Рассказ «Муму»: сюжет и композиция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С. Тургенев. Рассказ «Муму»: система образов. Образ Герасима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Н. Толстой. Рассказ «Кавказский пленник».Картины природы. Мастерство писателя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1D13C5">
              <w:rPr>
                <w:b/>
                <w:color w:val="000000"/>
                <w:sz w:val="28"/>
                <w:szCs w:val="28"/>
              </w:rPr>
              <w:t>Итоговая контрольная работа</w:t>
            </w:r>
            <w:r w:rsidRPr="008C18F2">
              <w:rPr>
                <w:color w:val="000000"/>
                <w:sz w:val="28"/>
                <w:szCs w:val="28"/>
              </w:rPr>
              <w:t>. Литература и жизнь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Стихотворения отечественных поэтов XIX–ХХ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Стихотворения отечественных поэтов XIX–ХХ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Рассказы А. П. Чехова. Способы создания комического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М. М. Зощенко (два рассказа по выбору). «Галоша», «Ёлка».Тема, идея, сюжет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М. М. Зощенко. «Галоша», «Ёлка». Образы главных героев в рассказах писателя.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Мой любимый рассказ М.М. Зощенко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Л.Н. Андреев "Кусака". Тематика и проблематика. Герои и их поступки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К. Г. Паустовский. «Тёплый хлеб»: герои сказки и их поступки. Герои сказки и их поступки. Филька и бабушка. Образ сказочного коня. Нравственные проблемы сказки: доброта и сострадание. Тема коллективного труда.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К. Г. Паустовский. «Тёплый хлеб»: язык сказки. Реальное и фантастическое в сказке. Фольклорные образы. Развитие понятия о пейзаже. Роль пейзажных картин в сказке. Языковое мастерство писателя.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К. Г. Паустовский. «Заячьи лапы». Сказка «Заячьи лапы» в актёрском исполнении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Произведения русских писателей о природе и животных. Темы, идеи, проблемы. Итоговый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П. Платонов «Никита». Тема, идея,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А. П. Платонов «Никита». Быль и фантастика в рассказе.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sz w:val="28"/>
                <w:szCs w:val="28"/>
              </w:rPr>
              <w:t xml:space="preserve"> </w:t>
            </w:r>
            <w:r w:rsidRPr="008C18F2">
              <w:rPr>
                <w:color w:val="000000"/>
                <w:sz w:val="28"/>
                <w:szCs w:val="28"/>
              </w:rPr>
              <w:t>А. Т. Твардовский. «Рассказ танкиста». Проблема героизма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К. М. Симонов. «Майор привёз мальчишку на лафете...». Дети и взрослые в условиях военного времени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 П. Катаев. «Сын полка». Образ Вани Солнцева. Война и дети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Е.И. Носов «Живое пламя». Идейно-нравственные проблемы в произведении.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В.Г.Короленко. «В дурном обществе». Жизнь детей из богатой и бедной семей. Вася, Валек, Маруся, Тыбурций. Отец и сын.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В.Г.Короленко. «В дурном обществе»: глава «Кукла» - кульминация повести. Простота и выразительность языка повести.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В.Г.Короленко. «В дурном обществе»: «дурное общество» и «дурные дела». «Дурное общество» и «дурные дела». Образ серого, сонного города. Равнодушие окружающих людей к беднякам. Взаимопонимание — основа отношений в семье. Понятие о повести.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Влияние учителя на формирование детского характера в рассказе В.А. искандера "Тринадцатый подвиг Геракла".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sz w:val="28"/>
                <w:szCs w:val="28"/>
              </w:rPr>
            </w:pPr>
            <w:r w:rsidRPr="008C18F2">
              <w:rPr>
                <w:sz w:val="28"/>
                <w:szCs w:val="28"/>
              </w:rPr>
              <w:t>Чувство юмора как одно из ценных качеств человека в рассказе "Тринадцатый подвиг Геракла".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Произведения приключенческого жанра отечественных писателей. Ю.И. Коваль «Приключения Васи Куролесова». Тематика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Проблематика произведения Ю.И. Коваль «Приключения Васи Куролесова».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Стихотворения. Р. Г. Гамзатов. «Журавли»; М. Карим. «Эту песню мать мне пела». Тематика стихотворений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Х. К. Андерсен. Сказки. «Снежная королева». Тема, идея сказки. Победа добра над злом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Сказки Х. К. Андерсена (по выбору)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Любимая сказка Х. К. Андерсена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Кэрролл. «Алиса в Стране Чудес» (главы); Герои и мотивы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Л. Кэрролл. «Алиса в Стране Чудес» (главы); Стиль и язык, художественные приемы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Художественный мир литературной сказки. Итоговый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М. Твен. «Приключения Тома Сойера» (главы); Обзор по теме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М.Твен. «Приключения Тома     Сойера» — любимая книга многих поколений читателей. Тема, идея, проблематика. Образ главного героя.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sz w:val="28"/>
                <w:szCs w:val="28"/>
              </w:rPr>
            </w:pPr>
            <w:r w:rsidRPr="008C18F2">
              <w:rPr>
                <w:sz w:val="28"/>
                <w:szCs w:val="28"/>
              </w:rPr>
              <w:t>Джек Лондон. «Сказание о Кише»: что значит быть взрослым?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Джек Лондон. «Сказание о Кише»: мастерство писателя.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1D13C5">
              <w:rPr>
                <w:b/>
                <w:color w:val="000000"/>
                <w:sz w:val="28"/>
                <w:szCs w:val="28"/>
              </w:rPr>
              <w:t>Итоговая контрольная работа</w:t>
            </w:r>
            <w:r w:rsidRPr="008C18F2">
              <w:rPr>
                <w:color w:val="000000"/>
                <w:sz w:val="28"/>
                <w:szCs w:val="28"/>
              </w:rPr>
              <w:t>. Образы детства в литературных произведениях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Р. Л. Стивенсон «Остров сокровищ» (главы по выбору) Обзор по зарубежной приключенческой прозе. Тема и сюжет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 xml:space="preserve"> Р.Л.Стивенсон. «Остров сокровищ» (главы по выбору). Образ главного героя. Обзорный урок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Зарубежная проза о животных. Э. Сетон-Томпсон «Арно» (в сокращении).  Р. Киплинг. «Рикки-Тикки-Тави». Тематика, проблематика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Зарубежная проза о животных. Герои и их поступки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450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>
            <w:pPr>
              <w:rPr>
                <w:color w:val="000000"/>
                <w:sz w:val="28"/>
                <w:szCs w:val="28"/>
              </w:rPr>
            </w:pPr>
            <w:r w:rsidRPr="008C18F2">
              <w:rPr>
                <w:color w:val="000000"/>
                <w:sz w:val="28"/>
                <w:szCs w:val="28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8C18F2" w:rsidRPr="008C18F2" w:rsidTr="008C18F2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18F2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</w:rPr>
              <w:t xml:space="preserve"> </w:t>
            </w: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102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18F2" w:rsidRPr="008C18F2" w:rsidRDefault="008C18F2" w:rsidP="008C18F2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18F2">
              <w:rPr>
                <w:rFonts w:eastAsia="Calibri"/>
                <w:color w:val="000000"/>
                <w:sz w:val="28"/>
                <w:lang w:val="en-US"/>
              </w:rPr>
              <w:t xml:space="preserve"> 0 </w:t>
            </w:r>
          </w:p>
        </w:tc>
      </w:tr>
    </w:tbl>
    <w:p w:rsidR="008C18F2" w:rsidRDefault="008C18F2"/>
    <w:p w:rsidR="00BB54CF" w:rsidRPr="00BB54CF" w:rsidRDefault="00BB54CF" w:rsidP="00FC2DBF">
      <w:pPr>
        <w:pStyle w:val="2"/>
        <w:rPr>
          <w:rFonts w:ascii="Calibri" w:eastAsia="Calibri" w:hAnsi="Calibri"/>
          <w:lang w:val="en-US"/>
        </w:rPr>
      </w:pPr>
      <w:bookmarkStart w:id="20" w:name="_6_КЛАСС"/>
      <w:bookmarkEnd w:id="20"/>
      <w:r w:rsidRPr="00BB54CF">
        <w:rPr>
          <w:rFonts w:eastAsia="Calibri"/>
          <w:lang w:val="en-US"/>
        </w:rPr>
        <w:t xml:space="preserve">6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833"/>
        <w:gridCol w:w="2409"/>
        <w:gridCol w:w="2410"/>
        <w:gridCol w:w="2126"/>
      </w:tblGrid>
      <w:tr w:rsidR="00BB54CF" w:rsidRPr="00BB54CF" w:rsidTr="00BB54CF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BB54CF" w:rsidRPr="00BB54CF" w:rsidTr="00BB54CF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4CF" w:rsidRPr="00BB54CF" w:rsidRDefault="00BB54CF" w:rsidP="00BB54CF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4CF" w:rsidRPr="00BB54CF" w:rsidRDefault="00BB54CF" w:rsidP="00BB54CF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  <w:vAlign w:val="bottom"/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Введение в курс литературы 6 класса]]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Античная литература. Гомер. Поэмы «Илиада» и «Одиссея»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Гомер. Поэма «Илиада». Образы Ахилла и Гектора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[[Гомер. Поэма «Одиссея» (фрагменты). Образ Одиссея]]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[[Отражение древнегреческих мифов в поэмах Гомера]]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Народная обрядовая поэзия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Былина [[«</w:t>
            </w:r>
            <w:r w:rsidRPr="00556B22">
              <w:rPr>
                <w:color w:val="000000"/>
                <w:sz w:val="28"/>
                <w:szCs w:val="28"/>
              </w:rPr>
              <w:t>Вольга и Микула Селянинович</w:t>
            </w:r>
            <w:r w:rsidRPr="00556B22">
              <w:rPr>
                <w:sz w:val="28"/>
                <w:szCs w:val="28"/>
              </w:rPr>
              <w:t>».]] Жанровое своеобразие. Идейно-тематическое содержание, особенности композиции, образы.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чтение. [[Тематика русских былин. Традиции в изображении богатырей. Былина «Илья</w:t>
            </w:r>
            <w:r w:rsidRPr="00556B22">
              <w:rPr>
                <w:sz w:val="28"/>
                <w:szCs w:val="28"/>
              </w:rPr>
              <w:br/>
              <w:t>Муромец и Соловейразбойник»]]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Народные баллады народов России и мира. [[«Песнь о Роланде» (фрагменты), «Песнь о Нибелунгах» (фрагменты).]] Тематика, система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[[Баллада «Аника-воин».]] Специфика русской народной баллады. Изобразительно-выразительные средства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Специфика русской народной баллады.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чтение. [[Жанр баллады в мировой литературе. Баллада Р. Л. Стивенсона "Вересковый мёд". Тема, идея, сюжет, композиция]]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чтение. [[Жанр баллады в мировой литературе. Баллады Ф. Шиллера «Кубок», "Перчатка". Сюжетное своеобразие]]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bookmarkStart w:id="21" w:name="RANGE!C19"/>
            <w:r w:rsidRPr="00556B22">
              <w:rPr>
                <w:sz w:val="28"/>
                <w:szCs w:val="28"/>
              </w:rPr>
              <w:t>[[Резервный урок. Итоговый урок по разделу "Фольклор". Отражение фольклорных жанров в литературе]]</w:t>
            </w:r>
            <w:bookmarkEnd w:id="21"/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[[Развитие речи. Викторина по разделу "Фольклор"]]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«Повесть временных лет»: [[«Сказание о белгородском киселе».]] Особенности жанра, тематика фрагмента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[[Древнерусская литература. Самостоятельный анализ фрагмента из «Повести временных лет» по выбору]]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С. Пушкин. Стихотворения [[«Зимняя дорога», «Туча» и др.]] Пейзажная лирика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BB54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  <w:vAlign w:val="center"/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Двусложные размеры стиха]]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А.С. Пушкин. Роман "Дубровский". Сюжет, фабула, система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А.С. Пушкин. Роман "Дубровский". Смысл финала романа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[[Подготовка к домашнему сочинению по роману А.С.Пушкина "Дубровский"]]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 w:rsidP="00731029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Итоговый урок по творчеству А.С. Пушкина</w:t>
            </w:r>
            <w:r w:rsidR="00731029">
              <w:rPr>
                <w:sz w:val="28"/>
                <w:szCs w:val="28"/>
              </w:rPr>
              <w:t>. Контроль.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731029" w:rsidRDefault="00731029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 w:rsidRPr="007310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М. Ю. Лермонтов. Стихотворения [[(не менее трёх). "Три пальмы", "Утес", "Листок".]] История создания, тематика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М. Ю. Лермонтов. Стихотворения [[(не менее трёх). "Три пальмы", "Утес", "Листок".]] Лирический герой, его чувства и переживания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М. Ю. Лермонтов. Стихотворения [[(не менее трёх). "Три пальмы", "Утес", "Листок".]] Художественные средства выразительности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Трехсложные стихотворные размеры]]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В. Кольцов. Стихотворения [["Косарь", "Песня пахаря".]] Тематика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В. Кольцов. Стихотворения [["Косарь", "Песня пахаря".]] Художественные средства воплощения авторского замысла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Ф. И. Тютчев. Стихотворения [[(не менее двух) "Есть в осени первоначальной…", "С поляны коршун поднялся…".]] Тематика произведений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Ф. И. Тютчев. Стихотворение [[«С поляны коршун поднялся…».]] Лирический герой и средства художественной изобразительности в произведении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А. Фет. Стихотворение [[(не менее двух), «Учись у них — у дуба, у берёзы…», «Я пришел к тебе с приветом…»]] Проблематика произведений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А. Фет. Стихотворения [[«Я пришёл к тебе с приветом…», «Учись у них — у дуба, у берёзы…».]] Своеобразие художественного видения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Итоговый урок по творчеству М.Ю. Лермонтова, А. В. Кольцова, Ф.И. Тютчева, А.А. Фета]]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И. С. Тургенев. Сборник рассказов "Записки охотника". Рассказ "Бежин луг". Проблематика произведения]]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И. С. Тургенев. Рассказ «Бежин луг». Образы и герои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Н. С. Лесков. Сказ «Левша»: 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Н. С. Лесков. Сказ «Левша»: авторское отношение к герою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Итоговый урок по творчеству И.С. Тургенева, Н. С.Лескова]]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Л. Н. Толстой. Повесть «Детство» [[(главы).]] Тематика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Л. Н. Толстой. Повесть «Детство» [[(главы).]] Проблематика повести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[[Л. Н. Толстой. Повесть «Детство» (главы). Образы родителей]]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речи. [[Л. Н. Толстой. Повесть «Детство» (главы). Образы Карла Иваныча и Натальи Савишны]]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Итоговая контрольная работа [[по теме]]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П. Чехов. Рассказы [[(три по выбору). «Толстый и тонкий», «Смерть чиновника», "Хамелеон".]] Проблема маленького человека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П. Чехов. Рассказ [[«Хамелеон».]] Юмор, ирония, источники комического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А. П. Чехов. Художественные средства и приёмы изображения в рассказах]]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И. Куприн. Рассказ «Чудесный доктор». Тема рассказа. Сюжет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Развитие речи [[А. И. Куприн. Рассказ «Чудесный доктор». Смысл названия рассказа]]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Итоговый урок по творчеству А.П. Чехова, А.И. Куприна]]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 [[А. А. Блок. Стихотворения «О, весна, без конца и без краю…», «Лениво и тяжко плывут облака…», «Встану я в утро туманное…»]]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[[С. А. Есенин. Стихотворения «Гой ты, Русь, моя родная…», «Низкий дом с голубыми ставнями», « Я покинул родимый дом…», «Топи да болота»]]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[[В. В. Маяковский. Стихотворения «Хорошее отношение к лошадям», «Необычайное приключение, бывшее с Владимиром Маяковским летом на даче»]]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Д.С.Самойлов. "Сороковые", "Выезд"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  <w:lang w:val="en-US"/>
              </w:rPr>
            </w:pPr>
            <w:r w:rsidRPr="00556B22">
              <w:rPr>
                <w:sz w:val="28"/>
                <w:szCs w:val="28"/>
              </w:rPr>
              <w:t>Стихотворения</w:t>
            </w:r>
            <w:r w:rsidRPr="00556B22">
              <w:rPr>
                <w:sz w:val="28"/>
                <w:szCs w:val="28"/>
                <w:lang w:val="en-US"/>
              </w:rPr>
              <w:t xml:space="preserve"> </w:t>
            </w:r>
            <w:r w:rsidRPr="00556B22">
              <w:rPr>
                <w:sz w:val="28"/>
                <w:szCs w:val="28"/>
              </w:rPr>
              <w:t>О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Ф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Берггольц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В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С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Высоцкого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Е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А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Евтушенко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А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С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Кушнера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Ю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Д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Левитанского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Ю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П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Мориц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Б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Ш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Окуджавы</w:t>
            </w:r>
            <w:r w:rsidRPr="00556B22">
              <w:rPr>
                <w:sz w:val="28"/>
                <w:szCs w:val="28"/>
                <w:lang w:val="en-US"/>
              </w:rPr>
              <w:t xml:space="preserve">, </w:t>
            </w:r>
            <w:r w:rsidRPr="00556B22">
              <w:rPr>
                <w:sz w:val="28"/>
                <w:szCs w:val="28"/>
              </w:rPr>
              <w:t>Д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С</w:t>
            </w:r>
            <w:r w:rsidRPr="00556B22">
              <w:rPr>
                <w:sz w:val="28"/>
                <w:szCs w:val="28"/>
                <w:lang w:val="en-US"/>
              </w:rPr>
              <w:t>.</w:t>
            </w:r>
            <w:r w:rsidRPr="00556B22">
              <w:rPr>
                <w:sz w:val="28"/>
                <w:szCs w:val="28"/>
              </w:rPr>
              <w:t>Самойлова</w:t>
            </w:r>
            <w:r w:rsidRPr="00556B2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Е.А.Евтушенко "Хотят ли русские войны?", "Русская природа".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Итоговый урок по теме «Русская поэзия XX века»]]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Обзор. [ Б. Л. Васильев. «Экспонат №...»; Б. П. Екимов. «Ночь исцеления».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Тематика, идейно-художественное содержание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  <w:vAlign w:val="bottom"/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В. Г. Распутин. Рассказ «Уроки французского». Нравственная проблематика]]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Ю.П. Казаков "Тихое утро". Идейное содержание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 В.М. Шукшин "Критики". Идейно-художественное своеобразие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Сопоставление героев произведений Казакова и Шукшина.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чтение[[Р. П. Погодин. Идейно-художественная особенность рассказов из книги «Кирпичные острова»]]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 [[Р. И. Фраерман. «Дикая собака Динго, или Повесть о первой любви». Проблематика повести]]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 А. В. Жвалевский и Е. Б. Пастернак. Повесть «Время всегда хорошее».]] Конфликт в произведении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[[А. В. Жвалевский и Е. Б. Пастернак. Повесть «Время всегда хорошее».]] Нравственный выбор героев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[[В. В. Ледерман. «Календарь ма(й)я».]] Сюжет и композиция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[[В. В. Ледерман. «Календарь ма(й)я».]] Смысл названия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Стихотворения . Г. Тукай. «Родная деревня», «Книга»; К. Кулиев. «Когда на меня навалилась беда…», «Каким бы малым ни был мой народ…», «Что б ни делалось на свете…».]] Тема.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Стихотворения.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свете…».]] Лирический герой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Д. Дефо. «Робинзон Крузо». Тема, идея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Д. Дефо. «Робинзон Крузо». 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Дж. Свифт. «Путешествия Гулливера». Идея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Дж. Свифт. «Путешествия Гулливера».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 [[Ж. Верн. Роман «Дети капитана Гранта» (главы по выбору).]] Тема, идея,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[[Ж. Верн. Роман «Дети капитана Гранта» (главы по выбору).]] Сюжет, композиция. Образ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[[Х. Ли. Роман «Убить пересмешника» (главы по выбору).]] Тема, идея,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[[Х. Ли. Роман «Убить пересмешника» (главы по выбору).]] Сюжет, композиция, образ главного героя. Смысл названия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чтение. [[Произведения зарубежных писателей на тему взросления человека (по выбору)]]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b/>
                <w:sz w:val="28"/>
                <w:szCs w:val="28"/>
              </w:rPr>
              <w:t>Итоговая контрольная работа</w:t>
            </w:r>
            <w:r w:rsidRPr="00556B22">
              <w:rPr>
                <w:sz w:val="28"/>
                <w:szCs w:val="28"/>
              </w:rPr>
              <w:t xml:space="preserve"> [[по теме]]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Дж. Родари. «Сиренида». Тема, идея,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 xml:space="preserve"> Дж. Родари. «Сиренида». Сюжет. Система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Р.Д. Брэдбери "Каникулы". Тема, идея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Произведения современных зарубежных писателей-фантастов. Р.Д. Брэдбери "Каникулы". . Сюжет. Система образов]]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Внеклассное чтение. [[Произведения современных зарубежных писателей-фантастов]]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56B22" w:rsidRPr="00BB54CF" w:rsidTr="00556B22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833" w:type="dxa"/>
            <w:tcMar>
              <w:top w:w="50" w:type="dxa"/>
              <w:left w:w="100" w:type="dxa"/>
            </w:tcMar>
          </w:tcPr>
          <w:p w:rsidR="00556B22" w:rsidRPr="00556B22" w:rsidRDefault="00556B22">
            <w:pPr>
              <w:rPr>
                <w:sz w:val="28"/>
                <w:szCs w:val="28"/>
              </w:rPr>
            </w:pPr>
            <w:r w:rsidRPr="00556B22">
              <w:rPr>
                <w:sz w:val="28"/>
                <w:szCs w:val="28"/>
              </w:rPr>
              <w:t>[[Резервный урок. Итоговый урок за год. Список рекомендуемой литературы]]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6B22" w:rsidRPr="00BB54CF" w:rsidRDefault="00556B22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BB54CF" w:rsidRPr="00BB54CF" w:rsidTr="00BB54C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BB54CF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</w:rPr>
              <w:t xml:space="preserve"> </w:t>
            </w: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102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B54CF" w:rsidRPr="00BB54CF" w:rsidRDefault="00BB54CF" w:rsidP="00BB54CF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BB54CF">
              <w:rPr>
                <w:rFonts w:eastAsia="Calibri"/>
                <w:color w:val="000000"/>
                <w:sz w:val="28"/>
                <w:lang w:val="en-US"/>
              </w:rPr>
              <w:t xml:space="preserve"> 0 </w:t>
            </w:r>
          </w:p>
        </w:tc>
      </w:tr>
    </w:tbl>
    <w:p w:rsidR="00BB54CF" w:rsidRDefault="00BB54CF"/>
    <w:p w:rsidR="00731029" w:rsidRPr="00731029" w:rsidRDefault="00731029" w:rsidP="00FC2DBF">
      <w:pPr>
        <w:pStyle w:val="2"/>
        <w:rPr>
          <w:rFonts w:ascii="Calibri" w:eastAsia="Calibri" w:hAnsi="Calibri"/>
          <w:lang w:val="en-US"/>
        </w:rPr>
      </w:pPr>
      <w:bookmarkStart w:id="22" w:name="_7_КЛАСС"/>
      <w:bookmarkEnd w:id="22"/>
      <w:r w:rsidRPr="00731029">
        <w:rPr>
          <w:rFonts w:eastAsia="Calibri"/>
          <w:lang w:val="en-US"/>
        </w:rPr>
        <w:t xml:space="preserve">7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911"/>
        <w:gridCol w:w="2409"/>
        <w:gridCol w:w="2410"/>
        <w:gridCol w:w="2126"/>
      </w:tblGrid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29" w:rsidRPr="00731029" w:rsidRDefault="00731029" w:rsidP="00731029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29" w:rsidRPr="00731029" w:rsidRDefault="00731029" w:rsidP="00731029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Всего </w:t>
            </w:r>
          </w:p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Контрольные работы </w:t>
            </w:r>
          </w:p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Практические работы </w:t>
            </w:r>
          </w:p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 w:rsidP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Древнерусская повест</w:t>
            </w:r>
            <w:r>
              <w:rPr>
                <w:sz w:val="28"/>
                <w:szCs w:val="28"/>
              </w:rPr>
              <w:t>ь</w:t>
            </w:r>
            <w:r w:rsidRPr="00731029">
              <w:rPr>
                <w:sz w:val="28"/>
                <w:szCs w:val="28"/>
              </w:rPr>
              <w:t xml:space="preserve"> «Поучение» Владимира Мономаха (отрывок). Поучение как жанр древнерусской литературы. Нравственные заветы Древней Руси.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Вн. Чт 1</w:t>
            </w:r>
            <w:r w:rsidRPr="00731029">
              <w:rPr>
                <w:sz w:val="28"/>
                <w:szCs w:val="28"/>
              </w:rPr>
              <w:t xml:space="preserve"> "Повесть о Петре и Февронии". Духовный подвиг муромских святых.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А.С. Пушкин.Слово о поэте. "Во глубине сибирских руд", "19 октября"(Роняет лес багряный свой убор…) .Выражение дружеских чувств, любви к родине.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А.С. Пушкин.  "19 октября"(Роняет лес багряный свой убор….)..Выражение дружеских чувств.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А.С. Пушкин.    И.И.Пущину"..Выражение дружеских чувств.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Р.1</w:t>
            </w:r>
            <w:r w:rsidRPr="00731029">
              <w:rPr>
                <w:sz w:val="28"/>
                <w:szCs w:val="28"/>
              </w:rPr>
              <w:t xml:space="preserve"> Обучение анализу стихотворений. "Туча."Выразительное чтение стихотворений наизусть.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А.С. Пушкин.  "На холмах Грузии лежит ночная мгла".Выражение  любви к природе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А.С. Пушкин. «Станционный смотритель». Изображение «маленького человека», его положения в обществе. Гуманизм повести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М.Ю. Лермонтов. Слово о поэте. «Когда волнуется желтеющая нива…». Проблема гармонии человека и природы.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М.Ю.Лермонтов. "Узник", "Ангел", Молитва"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Урок выразительного чтения.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М.Ю. Лермонтов. «Песня про царя Ивана Васильевича, молодого опричника и молодого купца Калашникова». Историческое прошлое Руси.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Нравственный поединок Калашникова с Кирибеевичем и Иваном Грозным. Защита человеческого достоинства нравственных идеалов.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Н.В. Гоголь. Слово о писателе. «Тарас Бульба». Образ запорожской сечи, ее нравы и обычаи. Боевое товарищество казаков.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Героизм и самоотверженность Тараса и  товарищей-запорожцев в борьбе за освобождение родной земли в повести Гоголя.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Остап и Андрий: характеристика героев. Портрет, поведение, авторская характеристика.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Гибель Тараса. Тарас Бульба – герой повести н.в. Гоголя. Характеристика литературного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Р.2</w:t>
            </w:r>
            <w:r w:rsidRPr="00731029">
              <w:rPr>
                <w:sz w:val="28"/>
                <w:szCs w:val="28"/>
              </w:rPr>
              <w:t xml:space="preserve"> Сочинение по повести "Тарас Бульба"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И.С. Тургенев. Слово о писателе. Рассказ «Бирюк». Изображение быта крестьян, авторское отношение к бесправным и обездоленным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И.С. Тургенев. "Свидание". Проблематика внешнего и внутреннего мира героя.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И.С. Тургенев. Стихотворения в прозе. «Русский язык», «Два богача». Авторские критерии нравственности в стихотворении и прозе. Особенности жанра.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Л.Н.Толстой. Слово о писателе. Социально- нравственные проблемы в рассказе “После бала”.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Образ рассказчика. Главные герои. Идея раздельности двух Россий.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Р.3</w:t>
            </w:r>
            <w:r w:rsidRPr="00731029">
              <w:rPr>
                <w:sz w:val="28"/>
                <w:szCs w:val="28"/>
              </w:rPr>
              <w:t xml:space="preserve"> Сочинение по рассказу Л.Толстого “После бала”.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Н.А.Некрасов.Слово о поэте."Железная дорога" Боль поэта за судьбу народа, бедственное положение крестьян.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Вн.чт 2</w:t>
            </w:r>
            <w:r w:rsidRPr="00731029">
              <w:rPr>
                <w:sz w:val="28"/>
                <w:szCs w:val="28"/>
              </w:rPr>
              <w:t xml:space="preserve"> Н.А.Некрасов "Русские женщины". Княгиня Трубецкая. Подвиг русских женщин.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bookmarkStart w:id="23" w:name="RANGE!C30"/>
            <w:r w:rsidRPr="00731029">
              <w:rPr>
                <w:sz w:val="28"/>
                <w:szCs w:val="28"/>
              </w:rPr>
              <w:t xml:space="preserve">Н.А.Некрасов.  «Размышления у парадного подъезда». Боль поэта за судьбу народа. Своеобразие некрасовской музы. </w:t>
            </w:r>
            <w:bookmarkEnd w:id="23"/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А.А.Фет. "Шепот, робкое дыханье..""Как беден наш язык" Раскрытие чувств героев.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Ф.И.Тютчев."Неохотно и несмело…","Умом Россию не понять" Выражение чувств любви к природе, Родине"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М.Е. Салтыков-Щедрин. Слово о писателе. «Повесть о том, как один мужик двух генералов прокормил». Нравственные пороки общества.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Приёмы комического в произведениях Салтыкова-Щедрина.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 М.Е. Салтыков-Щедрин «Дикий помещик». Смысл названия. Роль сатиры в обществе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К.р. Сочинение</w:t>
            </w:r>
            <w:r w:rsidRPr="00731029">
              <w:rPr>
                <w:sz w:val="28"/>
                <w:szCs w:val="28"/>
              </w:rPr>
              <w:t xml:space="preserve"> "Нравственный выбор героев прочитанных произведений"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А.К.Толстой "Князь Михайло Репнин"Патриотизм, честность в балладе.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А.К.Толстой "Василий Шибанов". Осознание личной ответственности за свои поступки. Историческая баллада.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Ф. Купер "Последний из могикан" Анализ 3 главы..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А.П. Чехов. Слово о писателе. «Злоумышленник». Два лица России в рассказе. Смысл названия рассказа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 П. Чехов. "Тоска". Равнодушное отношение к окружающим.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«Легенда о Данко» из рассказа М. Горького «Старуха Изергиль». Романтический характер легенды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Р.4</w:t>
            </w:r>
            <w:r w:rsidRPr="00731029">
              <w:rPr>
                <w:sz w:val="28"/>
                <w:szCs w:val="28"/>
              </w:rPr>
              <w:t xml:space="preserve"> Сопоставление Ларры и Данко.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А.И.Куприн. Слово о писателе. Нравственные проблемы рассказа “Куст сирени”.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 О. Генри. «Дороги, которые мы выбираем».Истинные и ложные ценности героя.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Тэффи "Жизнь и воротник. Поклонение вещам, зависимость от материальных ценностей.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А.Грин "Алые паруса"Феерия. Заветная мечта.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А.Грин "Алые паруса"Феерия.Выбор жизненного пути.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Н.С.Гумилев "Жираф" Мечта о дальных странах. Выразительное чтение стихотворения.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М.И.Цветаева "Домики старой Москвы". Проявление любви к Родине.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В.В. Маяковский. Слово о поэте. «Необычайное приключение, бывшее с Владимиром Маяковским летом на даче». Мысли автора о роли поэзии в жизни человека и общества.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Лирика Маяковского. В творческой лаборатории Маяковского.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М.А. Шолохов. «Донские рассказы». «Родинка».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А.П. Платонов. Слово о писателе. «Юшка». Юшка – незаметный человек с большим сердцем. Призыв к состраданию и уважению к человеку. Подготовка к сочинению.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К.р. Сочинение</w:t>
            </w:r>
            <w:r w:rsidRPr="00731029">
              <w:rPr>
                <w:sz w:val="28"/>
                <w:szCs w:val="28"/>
              </w:rPr>
              <w:t xml:space="preserve"> "Что такое милосердие?"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В.М. Шукшин. Слово о писателе.Странные люди. Герои рассказов  Шукшина.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В.М. Шукшин.  "Срезал", "Стенька Разин". Герои рассказов  Шукшина.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Б. Ш. Окуджава. "Песенка о пехоте", Здесь птицы не поют". Защита Родины.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b/>
                <w:bCs/>
                <w:sz w:val="28"/>
                <w:szCs w:val="28"/>
              </w:rPr>
              <w:t>Р.5</w:t>
            </w:r>
            <w:r w:rsidRPr="00731029">
              <w:rPr>
                <w:sz w:val="28"/>
                <w:szCs w:val="28"/>
              </w:rPr>
              <w:t xml:space="preserve"> М.В. Исаковский.  "Катюша","Враги сожгли родную хату". Обучение анализу стихотворений.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Ф.А. Абрамов." О чем плачут лошади". Эстетические и нравственно-экологические проблемы рассказа.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 xml:space="preserve">В.П.Астафьев. Слово о писателе.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“Фотография, на которой меня нет».Уклад сибирской деревни военного времени в рассказе.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Т.В. Михеева "   "Лёгкие горы"  Расрытие проблемы детства, взаимоотношения поколений.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У. Старк. "Умеешь ли ты свистеть,Йоханна?"Тема милосердия в рассказе.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М.Де Сервантес Сааведра. Роман "Хитроумный идальго Дон Кихот Ламанческий. Анализ глав.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М.Де Сервантес Сааведра. Роман "Хитроумный идальго Дон Кихот Ламанческий. Ананализ глав.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А.де Сент-Экзюпери.Повесть - сказка "Маленький принц".Тема дружбы в сказке.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А.де Сент-Экзюпери.Повесть - сказка "Маленький принц". Проект.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О. Генри "Дары волхвов". Сила любви  и преданности в рассказе.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К.Дойл "Голубой Карбункул". Знакомство с жанром детектив. Умение строить логические цепочки доказательств.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</w:tcPr>
          <w:p w:rsidR="00731029" w:rsidRPr="00731029" w:rsidRDefault="00731029">
            <w:pPr>
              <w:rPr>
                <w:sz w:val="28"/>
                <w:szCs w:val="28"/>
              </w:rPr>
            </w:pPr>
            <w:r w:rsidRPr="00731029">
              <w:rPr>
                <w:sz w:val="28"/>
                <w:szCs w:val="28"/>
              </w:rPr>
              <w:t>Японские трёхстишья.М. Басё, К. Исса.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31029" w:rsidRPr="00731029" w:rsidTr="0073102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31029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1029" w:rsidRPr="00731029" w:rsidRDefault="00731029" w:rsidP="00731029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3102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</w:tr>
    </w:tbl>
    <w:p w:rsidR="00731029" w:rsidRDefault="00731029"/>
    <w:p w:rsidR="00656795" w:rsidRPr="00656795" w:rsidRDefault="00656795" w:rsidP="00FC2DBF">
      <w:pPr>
        <w:pStyle w:val="2"/>
        <w:rPr>
          <w:rFonts w:ascii="Calibri" w:eastAsia="Calibri" w:hAnsi="Calibri"/>
          <w:lang w:val="en-US"/>
        </w:rPr>
      </w:pPr>
      <w:bookmarkStart w:id="24" w:name="_8_КЛАСС"/>
      <w:bookmarkEnd w:id="24"/>
      <w:r w:rsidRPr="00656795">
        <w:rPr>
          <w:rFonts w:eastAsia="Calibri"/>
          <w:lang w:val="en-US"/>
        </w:rPr>
        <w:t xml:space="preserve">8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6675"/>
        <w:gridCol w:w="2409"/>
        <w:gridCol w:w="2365"/>
        <w:gridCol w:w="2171"/>
      </w:tblGrid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5EC" w:rsidRPr="00656795" w:rsidRDefault="007955EC" w:rsidP="00656795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5EC" w:rsidRPr="00656795" w:rsidRDefault="007955EC" w:rsidP="00656795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Житийная литература как особый жанр. “Житие Александра Невского” (фрагменты)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Шемякин суд» как сатирическое произведение XVII века.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Д.И.Фонвизин. Слово о писателе. «Недоросль», сатирическая направленность комедии. Основные правила классицизма в драматическом произведении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Д.И. Фонвизин. «Недоросль»: проблематика комедии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Д.И. Фонвизин. «Недоросль»: речевые характеристики персонажей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А. С. Пушкин. Слово о поэте. Основные темы и мотивы лирики. Стихотворения «Туча», «К***» («Я помню чудное мгновенье...»), «19 октября».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А.С. Пушкин. Трагедия «Моцарт и Сальери». Проблема «гения и злодейства»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Р.р. Душевная стойкость и нравственная красота Маши Мироновой.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Р.р.Сочинение по роману А.С.Пушкина“Капитанская дочка”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 w:rsidRPr="007955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Вн/чтА.С.Пушкин «Пиковая дама. Проблема человека и судьбы»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М.Ю,Лермонтов. Слово о поэте. Особености лирических произведений "Нищий"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М.Ю,Лермонтов.   "Из-под таинстаенной холодной полумакси": тема, идея, художественный образ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М.Ю.Лермонтов. Поэма “Мцыри”. Особенности композиции.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Воспитание Мцыри в монастыре.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Мцыри как романтический герой.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Р.р.Роль описаний природы.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bookmarkStart w:id="25" w:name="RANGE!C26"/>
            <w:r w:rsidRPr="007955EC">
              <w:rPr>
                <w:sz w:val="28"/>
                <w:szCs w:val="28"/>
              </w:rPr>
              <w:t>Н.В.Гоголь. Слово о писателе. “Ревизор” как социальная комедия “со злостью и солью”. .</w:t>
            </w:r>
            <w:bookmarkEnd w:id="25"/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“Ревизор”: Хлестаков и “миражная интрига”.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“Ревизор”:  семейство городничего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"Ревизор”: разоблачение пороков чиновничества.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“Ревизор”: Хлестаковщина  как Общественное явление.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Р.р. Сочинение по комедии Н.В.Гоголя “Ревизор”.  Контроль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 w:rsidRPr="007955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Н.В. Гоголь. Повесть "Шинель": тема, идея, особенности конфликта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И.С.Тургенев. Словло о писателе. Повесть "Ася". Знакомтво с героями. Роль пейзажа в произведении.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Повесть "Ася". Тема, идея, проблематика.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Ф.М.Достоевский. Слово о писателе. Образ Мечтателя в повести "Белые ночи"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Л.Н.Толстой. Слово о писателе. Социально- нравственные проблемы в рассказе “После бала”.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Образ рассказчика. Главные герои. Идея раздельности двух Россий.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Нравственные проблемы повести Л.Н. Толстого «Отрочество»" 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И.С.Шмелев. Слово о писателе. “Как я стал писателем”- воспоминание о пути к  творчеству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7955E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 М.А.Осоргин  “Пенсне”.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Вн чт. Произведения писателей русского зарубежья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А.А.Блок. Слово о поэте. “Россия”: образ Родины как символ веры.  Стихотворный цикл “На поле Куликовом”.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 С.А.Есенин. Слово о поэте. “Пугачев”- поэма на историческую тему. Образ предводителя восстания.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Вн/чт А.И.Куприн. Слово о писателе. Нравственные проблемы рассказа “Куст сирени”.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М.А.Булгаков  "Записки юного врача"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Своеобразие образа врача в рассказах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Основные темы, идеи, проблемы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А.Т.Твардовский. Слово о писателе. Поэма "Василий Теркин"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А.Т. Твардовский. «Василий Теркин»: человек и война.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А.Т. Твардовский. «Василий Теркин»: образ главного героя, особенности композиции поэмы.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М.А.Шолохов. Слово о писателе.  "Судьба человека"-рассказ о великих страданих и великой стойкости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Композиция рассказа, образ автора и рассказчика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bottom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Сочинение по произведениям о войне. Контроль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А.И. Солженицын. Слово о писателе. Рассказ "Матренин двор"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Образ "праведницы" в рассказе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Е.И.</w:t>
            </w:r>
            <w:r w:rsidR="006F1047">
              <w:rPr>
                <w:sz w:val="28"/>
                <w:szCs w:val="28"/>
              </w:rPr>
              <w:t xml:space="preserve"> </w:t>
            </w:r>
            <w:r w:rsidRPr="007955EC">
              <w:rPr>
                <w:sz w:val="28"/>
                <w:szCs w:val="28"/>
              </w:rPr>
              <w:t>Носов "Красное вино победы":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А.Н. и Б.Н.Стругацкие "Понедельнтк начинается в субботу". Тема, идея, основные герои.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В.П.Астафьев. Слово о писателе. “Фотография, на которой меня нет»: уклад сибирской деревни военного времени в рассказе.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В.П.Астафьев. Слово о писателе. “Фотография, на которой меня нет»: картины военного детства, образ главного героя.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В.П. Астафьев. «Фотография, на которой меня нет». Автобиографический характер рассказа.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Вн. чт.  «Человек в ситуации нравственного выбора».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Поэзия второй половины XX — начала XXI века.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 xml:space="preserve">Развитие речи. Поэзия второй половины XX — начала XXI века. Художественное мастрество поэтов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955EC" w:rsidRPr="007955EC" w:rsidRDefault="007955EC">
            <w:pPr>
              <w:rPr>
                <w:color w:val="000000"/>
                <w:sz w:val="28"/>
                <w:szCs w:val="28"/>
              </w:rPr>
            </w:pPr>
            <w:r w:rsidRPr="007955EC">
              <w:rPr>
                <w:color w:val="000000"/>
                <w:sz w:val="28"/>
                <w:szCs w:val="28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</w:tcPr>
          <w:p w:rsidR="007955EC" w:rsidRPr="007955EC" w:rsidRDefault="007955EC">
            <w:pPr>
              <w:rPr>
                <w:sz w:val="28"/>
                <w:szCs w:val="28"/>
              </w:rPr>
            </w:pPr>
            <w:r w:rsidRPr="007955EC">
              <w:rPr>
                <w:sz w:val="28"/>
                <w:szCs w:val="28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7955EC" w:rsidRPr="00656795" w:rsidTr="007955EC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56795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</w:rPr>
              <w:t xml:space="preserve"> </w:t>
            </w: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68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955EC" w:rsidRPr="00656795" w:rsidRDefault="007955EC" w:rsidP="0065679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56795">
              <w:rPr>
                <w:rFonts w:eastAsia="Calibri"/>
                <w:color w:val="000000"/>
                <w:sz w:val="28"/>
                <w:lang w:val="en-US"/>
              </w:rPr>
              <w:t xml:space="preserve"> 0 </w:t>
            </w:r>
          </w:p>
        </w:tc>
      </w:tr>
    </w:tbl>
    <w:p w:rsidR="00656795" w:rsidRDefault="00656795"/>
    <w:p w:rsidR="006C3828" w:rsidRPr="006C3828" w:rsidRDefault="006C3828" w:rsidP="006C3828">
      <w:pPr>
        <w:pStyle w:val="1"/>
        <w:rPr>
          <w:rFonts w:ascii="Calibri" w:eastAsia="Calibri" w:hAnsi="Calibri"/>
          <w:lang w:val="en-US"/>
        </w:rPr>
      </w:pPr>
      <w:bookmarkStart w:id="26" w:name="_9_КЛАСС"/>
      <w:bookmarkEnd w:id="26"/>
      <w:r w:rsidRPr="006C3828">
        <w:rPr>
          <w:rFonts w:eastAsia="Calibri"/>
          <w:lang w:val="en-US"/>
        </w:rPr>
        <w:t xml:space="preserve">9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663"/>
        <w:gridCol w:w="2409"/>
        <w:gridCol w:w="2365"/>
        <w:gridCol w:w="2171"/>
      </w:tblGrid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828" w:rsidRPr="006C3828" w:rsidRDefault="006C3828" w:rsidP="006C382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3828" w:rsidRPr="006C3828" w:rsidRDefault="006C3828" w:rsidP="006C382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Введение в курс литературы 9 класса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М.В. Ломоносов. Основные этапы жизни и творчества. «Ода на день восшествия на Всероссийский престол Ея Величества Государыни Императрицы Елисаветы Петровны 1747 года».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Жанр оды. Прославление в оде мира, Родины, науки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Средства создания образа идеального монарха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Русская литература Х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VIII</w:t>
            </w:r>
            <w:r w:rsidRPr="006C3828">
              <w:rPr>
                <w:rFonts w:eastAsia="Calibri"/>
                <w:color w:val="000000"/>
                <w:sz w:val="28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Г. Р. Державин.Стихотворения. два на выбор, например, «Властителям и судиям», «Памятник» и др. Г. Р. Державин: жизнь и творчество. «На смерть князя Мещерского», «Властителям и судиям».Традиции и новаторство в поэзии Г.Р. Державина.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Идеи просвещения и гуманизма в его лирике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Г. Р. Державин. Стихотворения. «Властителям и судиям», «Памятник» и др. Г. Р. Державин. «Фелица». Философская проблематика произведений Г.Р. Державина, гражданский пафос его лирики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Внеклассное чтение. "Мои любимые книги".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Открытия летнего чтения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Н.М. Карамзин. Основные этапы жизни и творчества. Повесть "Бедная Лиза". Сюжет и герои повести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Н. М. Карамзин. Повесть «Бедная Лиза».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Черты сентиментализма в повести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Основные черты русской литературы первой половины Х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I</w:t>
            </w:r>
            <w:r w:rsidRPr="006C3828">
              <w:rPr>
                <w:rFonts w:eastAsia="Calibri"/>
                <w:color w:val="000000"/>
                <w:sz w:val="28"/>
              </w:rPr>
              <w:t>Х века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В. А. Жуковский. Жизнь и творчество. Черты романтизма в лирике В.А. Жуковского.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Понятие о балладе, его особенности. Баллада "Светлана"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 С. Грибоедов. Жизнь и творчество.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Комедия «Горе от ума»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 С. Грибоедов. Комедия «Горе от ума».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Фамусовская Москва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 С. Грибоедов. Комедия «Горе от ума».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Чацкого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Грибоедов. Художественное своеобразие комедии "Горе от ума"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 С. Грибоедов. Комедия «Горе от ума».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Смысл названия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"Горе от ума" в литературной критике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Поэзия пушкинской эпохи. К.Н.Батюшков, А.А.Дельвиг, Н. М. Языков, Е. А. Баратынский (не менее трёх стихотворе¬ний по выбору) Страницы жизни поэта.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Основные темы лирики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Поэзия пушкинской эпохи. К. Н. Батюшков, А. А. Дельвиг, Н. М. Языков, Е. А. Баратынский (не менее трёх стихотворе¬ний по выбору) Своеобразие лирики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Тематика и проблематика лицейской лирики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Основные темы лирики южного периода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Художественное своеобразие лирики южного периода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А.С. Пушкин. Лирика Михайловского периода: «К морю», «Вакхическая песня».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После ссылки: «Стансы» («В надежде славы и добра…»)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Своеобразие любовной лирики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Резервный урок. А. С. Пушкин. Стихотворения "Эхо", "Осень" и др.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Тема поэта и поэзии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Анализ лирического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Подготовка к сочинению по лирике А.С. Пушкина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Сочинение по лирике А.С. Пушкина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Поэма «Медный всадник». Человек и история в поэме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А.С. Пушкин. Поэма «Медный всадник»: образ Евгения в поэме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А.С. Пушкин. Поэма «Медный всадник»: образ Петра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I</w:t>
            </w:r>
            <w:r w:rsidRPr="006C3828">
              <w:rPr>
                <w:rFonts w:eastAsia="Calibri"/>
                <w:color w:val="000000"/>
                <w:sz w:val="28"/>
              </w:rPr>
              <w:t xml:space="preserve"> в поэме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Резервный урок. А.С. Пушкин. Роман "Евгений Онегин". Главные мужские образы романа.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Евгения Онегина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А. С. Пушкин. Роман в стихах «Евгений Онегин»: главные женские образы романа.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Татьяны Лариной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Письменный ответ на проблемный вопрос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Роман "Евгений Онегин" в литературной критике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Сочинение по роману "Евгений Онегин"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Ю. Лермонтов.Тема назначения поэта и поэзии.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Стихотворение "Смерть поэта"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Образ поэта-пророка в лирике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Тема любви в лирике поэта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Ю. Лермонтов. Тема родины в лирике поэта.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Стихотворения "Дума", "Родина"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Анализ лирического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Итоговый урок по лирике М.Ю. Лермонтова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Роман «Герой нашего времени». Тема, идея, проблематика. Своебразние сюжета и композиции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Ю. Лермонтов. Роман «Герой нашего времени».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Загадки образа Печорина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Ю. Лермонтов. Роман «Герой нашего времени».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Значение главы "Фаталист"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М. Ю. Лермонтов. Роман «Герой нашего времени».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Любовь в жизни Печорина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Итоговая контрольная работа по творчеству М.Ю. Лермонтова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Внеклассное чтение. Любимые стихотворения поэтов первой половины Х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I</w:t>
            </w:r>
            <w:r w:rsidRPr="006C3828">
              <w:rPr>
                <w:rFonts w:eastAsia="Calibri"/>
                <w:color w:val="000000"/>
                <w:sz w:val="28"/>
              </w:rPr>
              <w:t>Х века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Н. В. Гоголь. Поэма «Мёртвые души».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Образы помещиков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Н. В. Гоголь. Поэма «Мёртвые души».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Система образов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Н. В. Гоголь. Поэма «Мёртвые души».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города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Н. В. Гоголь. Поэма «Мёртвые души».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Чичикова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Н. В. Гоголь. Поэма «Мёртвые души»: специфика жанра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Итоговый урок по "Мертвым душам" Н.В. Гоголя"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Итоговая контрольная работа по поэме Н.В. Гоголя "Мертвые души"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Внеклассное чтение. В мире литературы первой половины Х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I</w:t>
            </w:r>
            <w:r w:rsidRPr="006C3828">
              <w:rPr>
                <w:rFonts w:eastAsia="Calibri"/>
                <w:color w:val="000000"/>
                <w:sz w:val="28"/>
              </w:rPr>
              <w:t>Х века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Отечественная проза первой половины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XIX</w:t>
            </w:r>
            <w:r w:rsidRPr="006C3828">
              <w:rPr>
                <w:rFonts w:eastAsia="Calibri"/>
                <w:color w:val="000000"/>
                <w:sz w:val="28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А. И. Герцена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Специфика отечественной прозы первой половины Х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I</w:t>
            </w:r>
            <w:r w:rsidRPr="006C3828">
              <w:rPr>
                <w:rFonts w:eastAsia="Calibri"/>
                <w:color w:val="000000"/>
                <w:sz w:val="28"/>
              </w:rPr>
              <w:t>Х века, ее значение для русской литературы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Данте Алигьери.Основные этапы жизни и творчества. «Божественная комедия» . Особенности жанра и композиции комедии.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Сюжет и персонажи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У. Шекспир. Основные этапы жизни и творчества. История создания трагедии. Трагедия «Гамлет».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Тема, идея, проблематика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Система образов. 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Тема любви в трагедии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И.-В. Гёте. Основные этапы жизни и творчества.Жизнь и творчество. Трагедия «Фауст» (не менее двух фрагментов по выбору). Сюжет и проблематика трагедии.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Идея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Дж. Г. Байрон. Основные этапы жизни и творчества. Стихотворения (одно по выбору). Например,«Душа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Мотив странствия. Байронический тип литературного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Итоговая контрольная работа за год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Зарубежная проза первой половины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XIX</w:t>
            </w:r>
            <w:r w:rsidRPr="006C3828">
              <w:rPr>
                <w:rFonts w:eastAsia="Calibri"/>
                <w:color w:val="000000"/>
                <w:sz w:val="28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Тема, идея произведения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Зарубежная проза первой половины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XIX</w:t>
            </w:r>
            <w:r w:rsidRPr="006C3828">
              <w:rPr>
                <w:rFonts w:eastAsia="Calibri"/>
                <w:color w:val="000000"/>
                <w:sz w:val="28"/>
              </w:rPr>
              <w:t xml:space="preserve"> в. Например, произведения Э. Т. А. Гофмана, В. Гюго, В. Скотта.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Сюжет, проблематика.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Зарубежная проза первой половины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XIX</w:t>
            </w:r>
            <w:r w:rsidRPr="006C3828">
              <w:rPr>
                <w:rFonts w:eastAsia="Calibri"/>
                <w:color w:val="000000"/>
                <w:sz w:val="28"/>
              </w:rPr>
              <w:t xml:space="preserve"> в. Например, произведения Э. Т. А. Гофмана, В. Гюго, В. Скотта.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>Образ главного героя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3828" w:rsidRPr="006C3828" w:rsidTr="006C3828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6C3828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</w:rPr>
              <w:t xml:space="preserve"> </w:t>
            </w: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102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4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C3828" w:rsidRPr="006C3828" w:rsidRDefault="006C3828" w:rsidP="006C382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C3828">
              <w:rPr>
                <w:rFonts w:eastAsia="Calibri"/>
                <w:color w:val="000000"/>
                <w:sz w:val="28"/>
                <w:lang w:val="en-US"/>
              </w:rPr>
              <w:t xml:space="preserve"> 0 </w:t>
            </w:r>
          </w:p>
        </w:tc>
      </w:tr>
    </w:tbl>
    <w:p w:rsidR="006C3828" w:rsidRDefault="006C3828"/>
    <w:sectPr w:rsidR="006C3828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22" w:rsidRDefault="005A2422">
      <w:r>
        <w:separator/>
      </w:r>
    </w:p>
  </w:endnote>
  <w:endnote w:type="continuationSeparator" w:id="0">
    <w:p w:rsidR="005A2422" w:rsidRDefault="005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22" w:rsidRDefault="007337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22" w:rsidRDefault="00556B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7E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t3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8SVGgnRA0QMbDbqVI7q01Rl6nYHTfQ9uZoRtYNllqvs7Sb9pJOS6IWLHbpSSQ8NIBdGF9qb/5OqE&#10;oy3IdvgoK3iG7I10QGOtOls6KAYCdGDp8cSMDYXCZhRFSbLAiMJRmIDt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cpycnEhmFbgRlaPWEN5O9pNS2PDPpQC6Z6KdXq1EJ7GacTu6xojmNtjK6hEE&#10;rCQIDFQKUw+MRqofGA0wQXKsv++JYhi1HwQ0gR03s6FmYzsbRFC4mmOD0WSuzTSW9r3iuwaQpzYT&#10;8gYapeZOxLajpiiO7QVTweVynGB27Dz9d17nObv6DQ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K7+S3e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556B22" w:rsidRDefault="00556B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37E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22" w:rsidRDefault="007337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22" w:rsidRDefault="00556B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7E0">
                            <w:rPr>
                              <w:noProof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7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" filled="f" stroked="f">
              <v:textbox inset="0,0,0,0">
                <w:txbxContent>
                  <w:p w:rsidR="00556B22" w:rsidRDefault="00556B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37E0">
                      <w:rPr>
                        <w:noProof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22" w:rsidRDefault="005A2422">
      <w:r>
        <w:separator/>
      </w:r>
    </w:p>
  </w:footnote>
  <w:footnote w:type="continuationSeparator" w:id="0">
    <w:p w:rsidR="005A2422" w:rsidRDefault="005A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22" w:rsidRDefault="007337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3221355</wp:posOffset>
              </wp:positionH>
              <wp:positionV relativeFrom="page">
                <wp:posOffset>438150</wp:posOffset>
              </wp:positionV>
              <wp:extent cx="3809365" cy="1930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9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22" w:rsidRDefault="00556B2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3.65pt;margin-top:34.5pt;width:299.95pt;height:15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Vn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" filled="f" stroked="f">
              <v:textbox inset="0,0,0,0">
                <w:txbxContent>
                  <w:p w:rsidR="00556B22" w:rsidRDefault="00556B2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22" w:rsidRDefault="007337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3221355</wp:posOffset>
              </wp:positionH>
              <wp:positionV relativeFrom="page">
                <wp:posOffset>438150</wp:posOffset>
              </wp:positionV>
              <wp:extent cx="3809365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9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22" w:rsidRDefault="00556B2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3.65pt;margin-top:34.5pt;width:299.95pt;height:15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z6sgIAALA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" filled="f" stroked="f">
              <v:textbox inset="0,0,0,0">
                <w:txbxContent>
                  <w:p w:rsidR="00556B22" w:rsidRDefault="00556B2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22" w:rsidRDefault="007337E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438150</wp:posOffset>
              </wp:positionV>
              <wp:extent cx="3808730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B22" w:rsidRDefault="00556B2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6.3pt;margin-top:34.5pt;width:299.9pt;height: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gf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" filled="f" stroked="f">
              <v:textbox inset="0,0,0,0">
                <w:txbxContent>
                  <w:p w:rsidR="00556B22" w:rsidRDefault="00556B2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E5B"/>
    <w:multiLevelType w:val="multilevel"/>
    <w:tmpl w:val="DA1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130B4"/>
    <w:multiLevelType w:val="hybridMultilevel"/>
    <w:tmpl w:val="3C4EDC22"/>
    <w:lvl w:ilvl="0" w:tplc="A7AAC5C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BC2D4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33A16B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B0476B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F34A87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88A5F46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87EE4CA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F16C64D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04E4134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B351110"/>
    <w:multiLevelType w:val="hybridMultilevel"/>
    <w:tmpl w:val="7C6A4BC4"/>
    <w:lvl w:ilvl="0" w:tplc="FDECEEFC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303C8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4DF4224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2D6E1EE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94AAE04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B538A60A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5BFEBAF4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9C888C22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954AD616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CB15A8"/>
    <w:multiLevelType w:val="multilevel"/>
    <w:tmpl w:val="09CA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366DA"/>
    <w:multiLevelType w:val="multilevel"/>
    <w:tmpl w:val="E8EC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95BB2"/>
    <w:multiLevelType w:val="multilevel"/>
    <w:tmpl w:val="2286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51DF9"/>
    <w:multiLevelType w:val="multilevel"/>
    <w:tmpl w:val="FB28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57F81"/>
    <w:multiLevelType w:val="multilevel"/>
    <w:tmpl w:val="862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86001"/>
    <w:multiLevelType w:val="multilevel"/>
    <w:tmpl w:val="7D64D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02E9F"/>
    <w:multiLevelType w:val="multilevel"/>
    <w:tmpl w:val="A1C8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C38C0"/>
    <w:multiLevelType w:val="multilevel"/>
    <w:tmpl w:val="AD58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D255D"/>
    <w:multiLevelType w:val="multilevel"/>
    <w:tmpl w:val="22F8D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A1D20"/>
    <w:multiLevelType w:val="multilevel"/>
    <w:tmpl w:val="2266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32A8C"/>
    <w:multiLevelType w:val="multilevel"/>
    <w:tmpl w:val="F51C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25CC4"/>
    <w:multiLevelType w:val="multilevel"/>
    <w:tmpl w:val="3D2A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9328F"/>
    <w:multiLevelType w:val="multilevel"/>
    <w:tmpl w:val="BD3AE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97DB7"/>
    <w:multiLevelType w:val="multilevel"/>
    <w:tmpl w:val="4F06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7F3745"/>
    <w:multiLevelType w:val="multilevel"/>
    <w:tmpl w:val="362C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44865"/>
    <w:multiLevelType w:val="hybridMultilevel"/>
    <w:tmpl w:val="1302A43E"/>
    <w:lvl w:ilvl="0" w:tplc="5C7A3590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4A365C00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D722C7B0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1F50B036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A8FE828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C8AE4D68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04963976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CA1C2BCE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FAEE4768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47C46900"/>
    <w:multiLevelType w:val="multilevel"/>
    <w:tmpl w:val="EA9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FA0D0A"/>
    <w:multiLevelType w:val="multilevel"/>
    <w:tmpl w:val="EE68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863E8A"/>
    <w:multiLevelType w:val="multilevel"/>
    <w:tmpl w:val="0138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C06D10"/>
    <w:multiLevelType w:val="multilevel"/>
    <w:tmpl w:val="B19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53742"/>
    <w:multiLevelType w:val="hybridMultilevel"/>
    <w:tmpl w:val="258AA788"/>
    <w:lvl w:ilvl="0" w:tplc="9D32053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3EE51E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0207F8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1B2EF800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C94266CC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FF32BB4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6F1A985E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CFC8EABE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3FB4468C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929299C"/>
    <w:multiLevelType w:val="hybridMultilevel"/>
    <w:tmpl w:val="23B41FD2"/>
    <w:lvl w:ilvl="0" w:tplc="32FE861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6BF1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6E1DF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1C0FEB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8B969DD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566CAD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072A20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33AD53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7D02335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612EF1"/>
    <w:multiLevelType w:val="hybridMultilevel"/>
    <w:tmpl w:val="32EE659E"/>
    <w:lvl w:ilvl="0" w:tplc="F1ECA03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4442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9BDCEE7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79016A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D43224C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996DF3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9406F0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A6EE3C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650C51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6" w15:restartNumberingAfterBreak="0">
    <w:nsid w:val="6EDE0343"/>
    <w:multiLevelType w:val="hybridMultilevel"/>
    <w:tmpl w:val="AAD06EB6"/>
    <w:lvl w:ilvl="0" w:tplc="A420F8F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8292D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FE1AEAF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312076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FDC0A3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74A4222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329C06D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EDC4D1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CE820E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7" w15:restartNumberingAfterBreak="0">
    <w:nsid w:val="72916D5F"/>
    <w:multiLevelType w:val="hybridMultilevel"/>
    <w:tmpl w:val="53706BAE"/>
    <w:lvl w:ilvl="0" w:tplc="50C6279E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4FE8FD20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7D56E86A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B9DE20FE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F53E060E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9EEAFA6A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71040916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10F25F5C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A30C7014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28" w15:restartNumberingAfterBreak="0">
    <w:nsid w:val="74861182"/>
    <w:multiLevelType w:val="multilevel"/>
    <w:tmpl w:val="D668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A07223"/>
    <w:multiLevelType w:val="multilevel"/>
    <w:tmpl w:val="EC90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45444"/>
    <w:multiLevelType w:val="multilevel"/>
    <w:tmpl w:val="E724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571DA"/>
    <w:multiLevelType w:val="hybridMultilevel"/>
    <w:tmpl w:val="2612D560"/>
    <w:lvl w:ilvl="0" w:tplc="5398604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0CD65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37866EC2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7848E29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3FC2465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0B446E5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538A5B28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8E90D31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6786AF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783F56AD"/>
    <w:multiLevelType w:val="hybridMultilevel"/>
    <w:tmpl w:val="CB9A83BC"/>
    <w:lvl w:ilvl="0" w:tplc="518E224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0EC2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C708AC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0E639F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EF2A2D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064C48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2BB4EC0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994633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95E715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3" w15:restartNumberingAfterBreak="0">
    <w:nsid w:val="7B293992"/>
    <w:multiLevelType w:val="hybridMultilevel"/>
    <w:tmpl w:val="A83A587C"/>
    <w:lvl w:ilvl="0" w:tplc="20B8B30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DE58C6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1FF41404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24B6C37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293E76FE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5C0A75F8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1AD4BA94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7880273A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3B50CAF6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2"/>
  </w:num>
  <w:num w:numId="3">
    <w:abstractNumId w:val="1"/>
  </w:num>
  <w:num w:numId="4">
    <w:abstractNumId w:val="24"/>
  </w:num>
  <w:num w:numId="5">
    <w:abstractNumId w:val="26"/>
  </w:num>
  <w:num w:numId="6">
    <w:abstractNumId w:val="25"/>
  </w:num>
  <w:num w:numId="7">
    <w:abstractNumId w:val="23"/>
  </w:num>
  <w:num w:numId="8">
    <w:abstractNumId w:val="31"/>
  </w:num>
  <w:num w:numId="9">
    <w:abstractNumId w:val="2"/>
  </w:num>
  <w:num w:numId="10">
    <w:abstractNumId w:val="18"/>
  </w:num>
  <w:num w:numId="11">
    <w:abstractNumId w:val="27"/>
  </w:num>
  <w:num w:numId="12">
    <w:abstractNumId w:val="0"/>
  </w:num>
  <w:num w:numId="13">
    <w:abstractNumId w:val="17"/>
  </w:num>
  <w:num w:numId="14">
    <w:abstractNumId w:val="9"/>
  </w:num>
  <w:num w:numId="15">
    <w:abstractNumId w:val="29"/>
  </w:num>
  <w:num w:numId="16">
    <w:abstractNumId w:val="8"/>
  </w:num>
  <w:num w:numId="17">
    <w:abstractNumId w:val="12"/>
  </w:num>
  <w:num w:numId="18">
    <w:abstractNumId w:val="6"/>
  </w:num>
  <w:num w:numId="19">
    <w:abstractNumId w:val="19"/>
  </w:num>
  <w:num w:numId="20">
    <w:abstractNumId w:val="22"/>
  </w:num>
  <w:num w:numId="21">
    <w:abstractNumId w:val="28"/>
  </w:num>
  <w:num w:numId="22">
    <w:abstractNumId w:val="11"/>
  </w:num>
  <w:num w:numId="23">
    <w:abstractNumId w:val="7"/>
  </w:num>
  <w:num w:numId="24">
    <w:abstractNumId w:val="21"/>
  </w:num>
  <w:num w:numId="25">
    <w:abstractNumId w:val="5"/>
  </w:num>
  <w:num w:numId="26">
    <w:abstractNumId w:val="13"/>
  </w:num>
  <w:num w:numId="27">
    <w:abstractNumId w:val="16"/>
  </w:num>
  <w:num w:numId="28">
    <w:abstractNumId w:val="14"/>
  </w:num>
  <w:num w:numId="29">
    <w:abstractNumId w:val="15"/>
  </w:num>
  <w:num w:numId="30">
    <w:abstractNumId w:val="3"/>
  </w:num>
  <w:num w:numId="31">
    <w:abstractNumId w:val="30"/>
  </w:num>
  <w:num w:numId="32">
    <w:abstractNumId w:val="20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97"/>
    <w:rsid w:val="001D13C5"/>
    <w:rsid w:val="003074D3"/>
    <w:rsid w:val="00556B22"/>
    <w:rsid w:val="005778B4"/>
    <w:rsid w:val="005A2422"/>
    <w:rsid w:val="0060234D"/>
    <w:rsid w:val="00656795"/>
    <w:rsid w:val="00692480"/>
    <w:rsid w:val="006B1B4C"/>
    <w:rsid w:val="006C3828"/>
    <w:rsid w:val="006F1047"/>
    <w:rsid w:val="00731029"/>
    <w:rsid w:val="007337E0"/>
    <w:rsid w:val="00781398"/>
    <w:rsid w:val="007955EC"/>
    <w:rsid w:val="008C18F2"/>
    <w:rsid w:val="009023E9"/>
    <w:rsid w:val="009C4D0E"/>
    <w:rsid w:val="00BB4E3D"/>
    <w:rsid w:val="00BB54CF"/>
    <w:rsid w:val="00C40D97"/>
    <w:rsid w:val="00D148DA"/>
    <w:rsid w:val="00D55A9C"/>
    <w:rsid w:val="00E0264E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B3E783E-7D6B-D74B-A13F-BB04766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8F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C18F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29"/>
      <w:ind w:left="110"/>
    </w:pPr>
    <w:rPr>
      <w:sz w:val="31"/>
      <w:szCs w:val="31"/>
    </w:rPr>
  </w:style>
  <w:style w:type="paragraph" w:styleId="21">
    <w:name w:val="toc 2"/>
    <w:basedOn w:val="a"/>
    <w:uiPriority w:val="1"/>
    <w:qFormat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95" w:right="96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307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4D3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C18F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C18F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C18F2"/>
  </w:style>
  <w:style w:type="paragraph" w:styleId="a9">
    <w:name w:val="header"/>
    <w:basedOn w:val="a"/>
    <w:link w:val="aa"/>
    <w:uiPriority w:val="99"/>
    <w:unhideWhenUsed/>
    <w:rsid w:val="008C18F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C18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C18F2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C18F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18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C18F2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Indent"/>
    <w:basedOn w:val="a"/>
    <w:uiPriority w:val="99"/>
    <w:unhideWhenUsed/>
    <w:rsid w:val="008C18F2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8C18F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8C18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8C18F2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8C18F2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C18F2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8C18F2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C18F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customStyle="1" w:styleId="310">
    <w:name w:val="Заголовок 3 Знак1"/>
    <w:basedOn w:val="a0"/>
    <w:uiPriority w:val="9"/>
    <w:semiHidden/>
    <w:rsid w:val="008C18F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8C18F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Subtitle"/>
    <w:basedOn w:val="a"/>
    <w:next w:val="a"/>
    <w:link w:val="ac"/>
    <w:uiPriority w:val="11"/>
    <w:qFormat/>
    <w:rsid w:val="008C18F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8C18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8C18F2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C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B54CF"/>
  </w:style>
  <w:style w:type="table" w:customStyle="1" w:styleId="23">
    <w:name w:val="Сетка таблицы2"/>
    <w:basedOn w:val="a1"/>
    <w:next w:val="af"/>
    <w:uiPriority w:val="59"/>
    <w:rsid w:val="00BB54CF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BB54CF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32">
    <w:name w:val="Нет списка3"/>
    <w:next w:val="a2"/>
    <w:uiPriority w:val="99"/>
    <w:semiHidden/>
    <w:unhideWhenUsed/>
    <w:rsid w:val="00731029"/>
  </w:style>
  <w:style w:type="table" w:customStyle="1" w:styleId="33">
    <w:name w:val="Сетка таблицы3"/>
    <w:basedOn w:val="a1"/>
    <w:next w:val="af"/>
    <w:uiPriority w:val="59"/>
    <w:rsid w:val="00731029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Название объекта3"/>
    <w:basedOn w:val="a"/>
    <w:next w:val="a"/>
    <w:uiPriority w:val="35"/>
    <w:semiHidden/>
    <w:unhideWhenUsed/>
    <w:qFormat/>
    <w:rsid w:val="00731029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42">
    <w:name w:val="Нет списка4"/>
    <w:next w:val="a2"/>
    <w:uiPriority w:val="99"/>
    <w:semiHidden/>
    <w:unhideWhenUsed/>
    <w:rsid w:val="00656795"/>
  </w:style>
  <w:style w:type="table" w:customStyle="1" w:styleId="43">
    <w:name w:val="Сетка таблицы4"/>
    <w:basedOn w:val="a1"/>
    <w:next w:val="af"/>
    <w:uiPriority w:val="59"/>
    <w:rsid w:val="00656795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Название объекта4"/>
    <w:basedOn w:val="a"/>
    <w:next w:val="a"/>
    <w:uiPriority w:val="35"/>
    <w:semiHidden/>
    <w:unhideWhenUsed/>
    <w:qFormat/>
    <w:rsid w:val="00656795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6C3828"/>
  </w:style>
  <w:style w:type="table" w:customStyle="1" w:styleId="50">
    <w:name w:val="Сетка таблицы5"/>
    <w:basedOn w:val="a1"/>
    <w:next w:val="af"/>
    <w:uiPriority w:val="59"/>
    <w:rsid w:val="006C3828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1">
    <w:name w:val="Название объекта5"/>
    <w:basedOn w:val="a"/>
    <w:next w:val="a"/>
    <w:uiPriority w:val="35"/>
    <w:semiHidden/>
    <w:unhideWhenUsed/>
    <w:qFormat/>
    <w:rsid w:val="006C3828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styleId="af1">
    <w:name w:val="FollowedHyperlink"/>
    <w:basedOn w:val="a0"/>
    <w:uiPriority w:val="99"/>
    <w:semiHidden/>
    <w:unhideWhenUsed/>
    <w:rsid w:val="006B1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35359</Words>
  <Characters>201551</Characters>
  <Application>Microsoft Office Word</Application>
  <DocSecurity>0</DocSecurity>
  <Lines>1679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рабочая программа</vt:lpstr>
    </vt:vector>
  </TitlesOfParts>
  <Company>SPecialiST RePack</Company>
  <LinksUpToDate>false</LinksUpToDate>
  <CharactersWithSpaces>236438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User</cp:lastModifiedBy>
  <cp:revision>3</cp:revision>
  <dcterms:created xsi:type="dcterms:W3CDTF">2023-12-26T07:39:00Z</dcterms:created>
  <dcterms:modified xsi:type="dcterms:W3CDTF">2023-12-26T07:40:00Z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